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7F14" w14:textId="77777777" w:rsidR="00E06079" w:rsidRDefault="00E06079" w:rsidP="00D93DFB">
      <w:pPr>
        <w:pStyle w:val="Header"/>
        <w:rPr>
          <w:rFonts w:ascii="Times New Roman" w:hAnsi="Times New Roman" w:cs="Times New Roman"/>
          <w:b/>
          <w:sz w:val="40"/>
        </w:rPr>
      </w:pPr>
    </w:p>
    <w:p w14:paraId="2C00BE35" w14:textId="70C6DED0" w:rsidR="00E06079" w:rsidRDefault="00E06079" w:rsidP="00E06079">
      <w:pPr>
        <w:pStyle w:val="Header"/>
        <w:rPr>
          <w:rStyle w:val="Emphasis"/>
          <w:b/>
          <w:i w:val="0"/>
          <w:color w:val="000000"/>
          <w:sz w:val="28"/>
          <w:szCs w:val="24"/>
        </w:rPr>
      </w:pPr>
      <w:r w:rsidRPr="00BD51CD">
        <w:rPr>
          <w:b/>
          <w:noProof/>
          <w:color w:val="44546A" w:themeColor="text2"/>
        </w:rPr>
        <w:drawing>
          <wp:anchor distT="0" distB="0" distL="114300" distR="114300" simplePos="0" relativeHeight="251661312" behindDoc="0" locked="0" layoutInCell="1" allowOverlap="1" wp14:anchorId="11873C33" wp14:editId="0C1D32FE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DAFC0" w14:textId="77777777" w:rsidR="00E06079" w:rsidRDefault="00E06079" w:rsidP="00E06079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5D9C30F0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</w:rPr>
      </w:pPr>
    </w:p>
    <w:p w14:paraId="4C0E5F5F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5E6DA6D6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19C1DADC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9B32FD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Home School Instruction Plan (IHIP)</w:t>
      </w:r>
    </w:p>
    <w:p w14:paraId="3CF5EEDB" w14:textId="62A340F4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9B32FD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Kindergarten through Grade 6</w:t>
      </w:r>
    </w:p>
    <w:p w14:paraId="41D92598" w14:textId="77777777" w:rsidR="00E06079" w:rsidRDefault="00E06079" w:rsidP="00E06079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9B32FD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Rochester City School District</w:t>
      </w:r>
    </w:p>
    <w:p w14:paraId="01334E0D" w14:textId="337FB6B9" w:rsidR="009069BA" w:rsidRPr="009069BA" w:rsidRDefault="009069BA" w:rsidP="009069BA">
      <w:pPr>
        <w:jc w:val="center"/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</w:pPr>
      <w:r w:rsidRPr="009069BA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>Plan</w:t>
      </w:r>
      <w:r w:rsidR="00EC4F75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 xml:space="preserve"> Académico </w:t>
      </w:r>
      <w:r w:rsidRPr="009069BA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>de E</w:t>
      </w:r>
      <w:r w:rsidR="00EC4F75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>nseñanza</w:t>
      </w:r>
      <w:r w:rsidRPr="009069BA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 xml:space="preserve"> en </w:t>
      </w:r>
      <w:r w:rsidR="00EC4F75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>Casa</w:t>
      </w:r>
      <w:r w:rsidRPr="009069BA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 xml:space="preserve"> (IHIP)</w:t>
      </w:r>
    </w:p>
    <w:p w14:paraId="2846021F" w14:textId="735C8386" w:rsidR="009069BA" w:rsidRPr="009069BA" w:rsidRDefault="00EC4F75" w:rsidP="009069BA">
      <w:pPr>
        <w:jc w:val="center"/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</w:pPr>
      <w:r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 xml:space="preserve">Desde </w:t>
      </w:r>
      <w:proofErr w:type="spellStart"/>
      <w:r w:rsidR="009069BA" w:rsidRPr="009069BA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>Kinder</w:t>
      </w:r>
      <w:proofErr w:type="spellEnd"/>
      <w:r w:rsidR="009069BA" w:rsidRPr="009069BA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 xml:space="preserve"> hasta 6º grado</w:t>
      </w:r>
    </w:p>
    <w:p w14:paraId="0C312951" w14:textId="20CC17FC" w:rsidR="009069BA" w:rsidRPr="009069BA" w:rsidRDefault="009069BA" w:rsidP="009069BA">
      <w:pPr>
        <w:jc w:val="center"/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</w:pPr>
      <w:r w:rsidRPr="009069BA">
        <w:rPr>
          <w:rStyle w:val="Emphasis"/>
          <w:rFonts w:ascii="Times New Roman" w:hAnsi="Times New Roman" w:cs="Times New Roman"/>
          <w:b/>
          <w:iCs w:val="0"/>
          <w:color w:val="002060"/>
          <w:sz w:val="48"/>
          <w:szCs w:val="48"/>
          <w:lang w:val="es-CO"/>
        </w:rPr>
        <w:t>Distrito Escolar de la Ciudad de Rochester</w:t>
      </w:r>
    </w:p>
    <w:p w14:paraId="4284107C" w14:textId="77777777" w:rsidR="00E06079" w:rsidRPr="009069BA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  <w:lang w:val="es-CO"/>
        </w:rPr>
      </w:pPr>
    </w:p>
    <w:p w14:paraId="5F793DD6" w14:textId="77777777" w:rsidR="00E06079" w:rsidRPr="009069BA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37996B32" w14:textId="77777777" w:rsidR="00E06079" w:rsidRPr="009069BA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13B233DC" w14:textId="77777777" w:rsidR="00E06079" w:rsidRPr="009069BA" w:rsidRDefault="00E06079" w:rsidP="00E0607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367C3878" w14:textId="77777777" w:rsidR="00E06079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Rochester City School District</w:t>
      </w:r>
    </w:p>
    <w:p w14:paraId="3117B090" w14:textId="41C9E54B" w:rsidR="000F0857" w:rsidRPr="00F62A1B" w:rsidRDefault="000F0857" w:rsidP="00E06079">
      <w:pPr>
        <w:spacing w:after="0"/>
        <w:jc w:val="center"/>
        <w:rPr>
          <w:rFonts w:ascii="Times New Roman" w:hAnsi="Times New Roman" w:cs="Times New Roman"/>
        </w:rPr>
      </w:pPr>
      <w:r w:rsidRPr="00F62A1B">
        <w:rPr>
          <w:rFonts w:ascii="Times New Roman" w:hAnsi="Times New Roman" w:cs="Times New Roman"/>
        </w:rPr>
        <w:t>Distrito Escolar de la Ciudad de Rochester</w:t>
      </w:r>
    </w:p>
    <w:p w14:paraId="568F1A40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131 West Broad Street</w:t>
      </w:r>
    </w:p>
    <w:p w14:paraId="4AEEEE1A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Rochester, New York 14614</w:t>
      </w:r>
    </w:p>
    <w:p w14:paraId="4B314804" w14:textId="5AB345A0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Phone</w:t>
      </w:r>
      <w:r w:rsidR="000F0857">
        <w:rPr>
          <w:rFonts w:ascii="Times New Roman" w:hAnsi="Times New Roman" w:cs="Times New Roman"/>
        </w:rPr>
        <w:t>/</w:t>
      </w:r>
      <w:proofErr w:type="spellStart"/>
      <w:r w:rsidR="000F0857">
        <w:rPr>
          <w:rFonts w:ascii="Times New Roman" w:hAnsi="Times New Roman" w:cs="Times New Roman"/>
        </w:rPr>
        <w:t>Teléfono</w:t>
      </w:r>
      <w:proofErr w:type="spellEnd"/>
      <w:r w:rsidRPr="009B32FD">
        <w:rPr>
          <w:rFonts w:ascii="Times New Roman" w:hAnsi="Times New Roman" w:cs="Times New Roman"/>
        </w:rPr>
        <w:t>: (585) 262-8492</w:t>
      </w:r>
    </w:p>
    <w:p w14:paraId="3CA4A2DC" w14:textId="77777777" w:rsidR="00E06079" w:rsidRPr="00F62A1B" w:rsidRDefault="00E06079" w:rsidP="00E06079">
      <w:pPr>
        <w:spacing w:after="0"/>
        <w:jc w:val="center"/>
        <w:rPr>
          <w:rFonts w:ascii="Times New Roman" w:hAnsi="Times New Roman" w:cs="Times New Roman"/>
          <w:lang w:val="es-US"/>
        </w:rPr>
      </w:pPr>
      <w:r w:rsidRPr="00F62A1B">
        <w:rPr>
          <w:rFonts w:ascii="Times New Roman" w:hAnsi="Times New Roman" w:cs="Times New Roman"/>
          <w:lang w:val="es-US"/>
        </w:rPr>
        <w:t>Fax: (585) 295-2611</w:t>
      </w:r>
    </w:p>
    <w:p w14:paraId="1308B0DC" w14:textId="4E0F6879" w:rsidR="00E06079" w:rsidRPr="00D14DE9" w:rsidRDefault="00E06079" w:rsidP="00E06079">
      <w:pPr>
        <w:spacing w:after="0"/>
        <w:jc w:val="center"/>
        <w:rPr>
          <w:rFonts w:ascii="Times New Roman" w:hAnsi="Times New Roman" w:cs="Times New Roman"/>
          <w:lang w:val="es-CO"/>
        </w:rPr>
      </w:pPr>
      <w:r w:rsidRPr="00D14DE9">
        <w:rPr>
          <w:rFonts w:ascii="Times New Roman" w:hAnsi="Times New Roman" w:cs="Times New Roman"/>
          <w:lang w:val="es-CO"/>
        </w:rPr>
        <w:t>Email</w:t>
      </w:r>
      <w:r w:rsidR="00952226" w:rsidRPr="00D14DE9">
        <w:rPr>
          <w:rFonts w:ascii="Times New Roman" w:hAnsi="Times New Roman" w:cs="Times New Roman"/>
          <w:lang w:val="es-CO"/>
        </w:rPr>
        <w:t>/Correo electrónico</w:t>
      </w:r>
      <w:r w:rsidRPr="00D14DE9">
        <w:rPr>
          <w:rFonts w:ascii="Times New Roman" w:hAnsi="Times New Roman" w:cs="Times New Roman"/>
          <w:lang w:val="es-CO"/>
        </w:rPr>
        <w:t xml:space="preserve">: HomeSchool@RCSDK12.org </w:t>
      </w:r>
    </w:p>
    <w:p w14:paraId="4F75A0B8" w14:textId="2F9FA2DE" w:rsidR="00E06079" w:rsidRPr="009B32FD" w:rsidRDefault="00E06079" w:rsidP="00E0607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9B32FD">
        <w:rPr>
          <w:rFonts w:ascii="Times New Roman" w:hAnsi="Times New Roman" w:cs="Times New Roman"/>
        </w:rPr>
        <w:t>Website</w:t>
      </w:r>
      <w:r w:rsidR="006E0036">
        <w:rPr>
          <w:rFonts w:ascii="Times New Roman" w:hAnsi="Times New Roman" w:cs="Times New Roman"/>
        </w:rPr>
        <w:t>/Sitio web</w:t>
      </w:r>
      <w:r w:rsidRPr="009B32FD">
        <w:rPr>
          <w:rFonts w:ascii="Times New Roman" w:hAnsi="Times New Roman" w:cs="Times New Roman"/>
        </w:rPr>
        <w:t>: www.RCSDK12.org/homeschool</w:t>
      </w:r>
    </w:p>
    <w:p w14:paraId="41726DC8" w14:textId="77777777" w:rsidR="00E06079" w:rsidRDefault="00E06079" w:rsidP="00D14DE9">
      <w:pPr>
        <w:pStyle w:val="NoSpacing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071642B3" w14:textId="77777777" w:rsidR="007D13B6" w:rsidRDefault="007D13B6" w:rsidP="00D14DE9">
      <w:pPr>
        <w:pStyle w:val="NoSpacing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11631FC2" w14:textId="77777777" w:rsidR="007D13B6" w:rsidRDefault="007D13B6" w:rsidP="00D14DE9">
      <w:pPr>
        <w:pStyle w:val="NoSpacing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21F64E74" w14:textId="77777777" w:rsidR="007D13B6" w:rsidRDefault="007D13B6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229C01E1" w14:textId="77777777" w:rsidR="007D13B6" w:rsidRDefault="007D13B6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6EA3808B" w14:textId="56E8E6B8" w:rsidR="007D13B6" w:rsidRPr="009B32FD" w:rsidRDefault="007D13B6" w:rsidP="007D13B6">
      <w:pPr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  <w:sectPr w:rsidR="007D13B6" w:rsidRPr="009B32FD" w:rsidSect="004428D0">
          <w:headerReference w:type="default" r:id="rId11"/>
          <w:footerReference w:type="default" r:id="rId12"/>
          <w:pgSz w:w="12240" w:h="15840"/>
          <w:pgMar w:top="720" w:right="720" w:bottom="720" w:left="720" w:header="432" w:footer="432" w:gutter="0"/>
          <w:pgBorders w:offsetFrom="page">
            <w:top w:val="thinThickSmallGap" w:sz="18" w:space="17" w:color="auto"/>
            <w:left w:val="thinThickSmallGap" w:sz="18" w:space="15" w:color="auto"/>
            <w:bottom w:val="thickThinSmallGap" w:sz="18" w:space="17" w:color="auto"/>
            <w:right w:val="thickThinSmallGap" w:sz="18" w:space="15" w:color="auto"/>
          </w:pgBorders>
          <w:cols w:space="720"/>
          <w:titlePg/>
          <w:docGrid w:linePitch="360"/>
        </w:sectPr>
      </w:pPr>
    </w:p>
    <w:p w14:paraId="1BAA3ED7" w14:textId="77777777" w:rsidR="00E06079" w:rsidRPr="009B32FD" w:rsidRDefault="00E06079">
      <w:pPr>
        <w:rPr>
          <w:rFonts w:ascii="Times New Roman" w:hAnsi="Times New Roman" w:cs="Times New Roman"/>
          <w:b/>
          <w:sz w:val="40"/>
        </w:rPr>
      </w:pPr>
    </w:p>
    <w:p w14:paraId="42AAFE64" w14:textId="694BCAA6" w:rsidR="00D93DFB" w:rsidRDefault="00D93DFB" w:rsidP="00D93DFB">
      <w:pPr>
        <w:pStyle w:val="Header"/>
        <w:rPr>
          <w:rFonts w:ascii="Times New Roman" w:hAnsi="Times New Roman" w:cs="Times New Roman"/>
          <w:b/>
          <w:sz w:val="40"/>
        </w:rPr>
      </w:pPr>
      <w:r w:rsidRPr="009B32FD">
        <w:rPr>
          <w:rFonts w:ascii="Times New Roman" w:hAnsi="Times New Roman" w:cs="Times New Roman"/>
          <w:b/>
          <w:sz w:val="40"/>
        </w:rPr>
        <w:t xml:space="preserve">        Individualized Home Instruction Plan (IHIP) K-6</w:t>
      </w:r>
    </w:p>
    <w:p w14:paraId="4F785E1C" w14:textId="5E84649D" w:rsidR="000532BD" w:rsidRPr="003E751F" w:rsidRDefault="003E751F" w:rsidP="003E751F">
      <w:pPr>
        <w:pStyle w:val="Header"/>
        <w:jc w:val="center"/>
        <w:rPr>
          <w:rFonts w:ascii="Times New Roman" w:hAnsi="Times New Roman" w:cs="Times New Roman"/>
          <w:b/>
          <w:sz w:val="40"/>
          <w:lang w:val="es-CO"/>
        </w:rPr>
      </w:pPr>
      <w:r w:rsidRPr="003E751F">
        <w:rPr>
          <w:rFonts w:ascii="Times New Roman" w:hAnsi="Times New Roman" w:cs="Times New Roman"/>
          <w:b/>
          <w:sz w:val="40"/>
          <w:lang w:val="es-CO"/>
        </w:rPr>
        <w:t xml:space="preserve">Plan Individualizado de </w:t>
      </w:r>
      <w:r>
        <w:rPr>
          <w:rFonts w:ascii="Times New Roman" w:hAnsi="Times New Roman" w:cs="Times New Roman"/>
          <w:b/>
          <w:sz w:val="40"/>
          <w:lang w:val="es-CO"/>
        </w:rPr>
        <w:t>Enseñanza</w:t>
      </w:r>
      <w:r w:rsidRPr="003E751F">
        <w:rPr>
          <w:rFonts w:ascii="Times New Roman" w:hAnsi="Times New Roman" w:cs="Times New Roman"/>
          <w:b/>
          <w:sz w:val="40"/>
          <w:lang w:val="es-CO"/>
        </w:rPr>
        <w:t xml:space="preserve"> en </w:t>
      </w:r>
      <w:r>
        <w:rPr>
          <w:rFonts w:ascii="Times New Roman" w:hAnsi="Times New Roman" w:cs="Times New Roman"/>
          <w:b/>
          <w:sz w:val="40"/>
          <w:lang w:val="es-CO"/>
        </w:rPr>
        <w:t>Casa</w:t>
      </w:r>
      <w:r w:rsidRPr="003E751F">
        <w:rPr>
          <w:rFonts w:ascii="Times New Roman" w:hAnsi="Times New Roman" w:cs="Times New Roman"/>
          <w:b/>
          <w:sz w:val="40"/>
          <w:lang w:val="es-CO"/>
        </w:rPr>
        <w:t xml:space="preserve"> (IHIP) K-6</w:t>
      </w:r>
    </w:p>
    <w:p w14:paraId="34EE0B4F" w14:textId="77777777" w:rsidR="00676928" w:rsidRDefault="004E0C10" w:rsidP="00690014">
      <w:pPr>
        <w:jc w:val="both"/>
        <w:rPr>
          <w:rFonts w:ascii="Times New Roman" w:hAnsi="Times New Roman" w:cs="Times New Roman"/>
          <w:szCs w:val="24"/>
        </w:rPr>
      </w:pPr>
      <w:r w:rsidRPr="009B32FD">
        <w:rPr>
          <w:rFonts w:ascii="Times New Roman" w:hAnsi="Times New Roman" w:cs="Times New Roman"/>
          <w:szCs w:val="24"/>
        </w:rPr>
        <w:t xml:space="preserve">Complete the following IHIP and return within four weeks of filing your letter of intent by emailing </w:t>
      </w:r>
      <w:r w:rsidR="00676928" w:rsidRPr="009B32FD">
        <w:rPr>
          <w:rFonts w:ascii="Times New Roman" w:hAnsi="Times New Roman" w:cs="Times New Roman"/>
          <w:szCs w:val="24"/>
        </w:rPr>
        <w:t xml:space="preserve">it </w:t>
      </w:r>
      <w:r w:rsidRPr="009B32FD">
        <w:rPr>
          <w:rFonts w:ascii="Times New Roman" w:hAnsi="Times New Roman" w:cs="Times New Roman"/>
          <w:szCs w:val="24"/>
        </w:rPr>
        <w:t>to</w:t>
      </w:r>
      <w:r w:rsidR="00676928" w:rsidRPr="009B32FD">
        <w:rPr>
          <w:rFonts w:ascii="Times New Roman" w:hAnsi="Times New Roman" w:cs="Times New Roman"/>
          <w:szCs w:val="24"/>
        </w:rPr>
        <w:t>:</w:t>
      </w:r>
      <w:r w:rsidRPr="009B32FD">
        <w:rPr>
          <w:rFonts w:ascii="Times New Roman" w:hAnsi="Times New Roman" w:cs="Times New Roman"/>
          <w:szCs w:val="24"/>
        </w:rPr>
        <w:t xml:space="preserve"> </w:t>
      </w:r>
      <w:hyperlink r:id="rId13" w:history="1">
        <w:r w:rsidRPr="009B32FD">
          <w:rPr>
            <w:rStyle w:val="Hyperlink"/>
            <w:rFonts w:ascii="Times New Roman" w:hAnsi="Times New Roman" w:cs="Times New Roman"/>
            <w:szCs w:val="24"/>
          </w:rPr>
          <w:t>HomeSchool@rcsdk12.org</w:t>
        </w:r>
      </w:hyperlink>
      <w:r w:rsidRPr="009B32FD">
        <w:rPr>
          <w:rFonts w:ascii="Times New Roman" w:hAnsi="Times New Roman" w:cs="Times New Roman"/>
          <w:szCs w:val="24"/>
        </w:rPr>
        <w:t xml:space="preserve"> or mailing to:</w:t>
      </w:r>
      <w:r w:rsidR="00B16756" w:rsidRPr="009B32FD">
        <w:rPr>
          <w:rFonts w:ascii="Times New Roman" w:hAnsi="Times New Roman" w:cs="Times New Roman"/>
          <w:szCs w:val="24"/>
        </w:rPr>
        <w:t xml:space="preserve"> </w:t>
      </w:r>
      <w:r w:rsidR="00676928" w:rsidRPr="009B32FD">
        <w:rPr>
          <w:rFonts w:ascii="Times New Roman" w:hAnsi="Times New Roman" w:cs="Times New Roman"/>
          <w:szCs w:val="24"/>
        </w:rPr>
        <w:t xml:space="preserve">Home School </w:t>
      </w:r>
      <w:r w:rsidR="00356625" w:rsidRPr="009B32FD">
        <w:rPr>
          <w:rFonts w:ascii="Times New Roman" w:hAnsi="Times New Roman" w:cs="Times New Roman"/>
          <w:szCs w:val="24"/>
        </w:rPr>
        <w:t>Department at</w:t>
      </w:r>
      <w:r w:rsidR="00B16756" w:rsidRPr="009B32FD">
        <w:rPr>
          <w:rFonts w:ascii="Times New Roman" w:hAnsi="Times New Roman" w:cs="Times New Roman"/>
          <w:szCs w:val="24"/>
        </w:rPr>
        <w:t xml:space="preserve"> </w:t>
      </w:r>
      <w:r w:rsidR="00E16454" w:rsidRPr="009B32FD">
        <w:rPr>
          <w:rFonts w:ascii="Times New Roman" w:hAnsi="Times New Roman" w:cs="Times New Roman"/>
          <w:szCs w:val="24"/>
        </w:rPr>
        <w:t>131 W. Broad St</w:t>
      </w:r>
      <w:r w:rsidR="00B16756" w:rsidRPr="009B32FD">
        <w:rPr>
          <w:rFonts w:ascii="Times New Roman" w:hAnsi="Times New Roman" w:cs="Times New Roman"/>
          <w:szCs w:val="24"/>
        </w:rPr>
        <w:t xml:space="preserve">, </w:t>
      </w:r>
      <w:r w:rsidR="00676928" w:rsidRPr="009B32FD">
        <w:rPr>
          <w:rFonts w:ascii="Times New Roman" w:hAnsi="Times New Roman" w:cs="Times New Roman"/>
          <w:szCs w:val="24"/>
        </w:rPr>
        <w:t>Rochester, NY 1461</w:t>
      </w:r>
      <w:r w:rsidR="00356625" w:rsidRPr="009B32FD">
        <w:rPr>
          <w:rFonts w:ascii="Times New Roman" w:hAnsi="Times New Roman" w:cs="Times New Roman"/>
          <w:szCs w:val="24"/>
        </w:rPr>
        <w:t>4</w:t>
      </w:r>
    </w:p>
    <w:p w14:paraId="7256CE66" w14:textId="12CC1965" w:rsidR="003E751F" w:rsidRPr="00365039" w:rsidRDefault="00392497" w:rsidP="00690014">
      <w:pPr>
        <w:jc w:val="both"/>
        <w:rPr>
          <w:rFonts w:ascii="Times New Roman" w:hAnsi="Times New Roman" w:cs="Times New Roman"/>
          <w:lang w:val="es-CO"/>
        </w:rPr>
      </w:pPr>
      <w:r w:rsidRPr="00365039">
        <w:rPr>
          <w:rFonts w:ascii="Times New Roman" w:hAnsi="Times New Roman" w:cs="Times New Roman"/>
          <w:lang w:val="es-CO"/>
        </w:rPr>
        <w:t xml:space="preserve">Llene </w:t>
      </w:r>
      <w:r w:rsidR="00D70E1D" w:rsidRPr="00365039">
        <w:rPr>
          <w:rFonts w:ascii="Times New Roman" w:hAnsi="Times New Roman" w:cs="Times New Roman"/>
          <w:lang w:val="es-CO"/>
        </w:rPr>
        <w:t>el siguiente</w:t>
      </w:r>
      <w:r w:rsidRPr="00365039">
        <w:rPr>
          <w:rFonts w:ascii="Times New Roman" w:hAnsi="Times New Roman" w:cs="Times New Roman"/>
          <w:lang w:val="es-CO"/>
        </w:rPr>
        <w:t xml:space="preserve"> formulario</w:t>
      </w:r>
      <w:r w:rsidR="00D70E1D" w:rsidRPr="00365039">
        <w:rPr>
          <w:rFonts w:ascii="Times New Roman" w:hAnsi="Times New Roman" w:cs="Times New Roman"/>
          <w:lang w:val="es-CO"/>
        </w:rPr>
        <w:t xml:space="preserve"> IHIP y devuélvalo dentro de las cuatro semanas posteriores a la presentación de su carta de intención enviándola por correo electrónico a: </w:t>
      </w:r>
      <w:hyperlink r:id="rId14" w:history="1">
        <w:r w:rsidRPr="00365039">
          <w:rPr>
            <w:rStyle w:val="Hyperlink"/>
            <w:rFonts w:ascii="Times New Roman" w:hAnsi="Times New Roman" w:cs="Times New Roman"/>
            <w:lang w:val="es-CO"/>
          </w:rPr>
          <w:t>HomeSchool@rcsdk12.org</w:t>
        </w:r>
      </w:hyperlink>
      <w:r w:rsidRPr="00365039">
        <w:rPr>
          <w:rFonts w:ascii="Times New Roman" w:hAnsi="Times New Roman" w:cs="Times New Roman"/>
          <w:lang w:val="es-CO"/>
        </w:rPr>
        <w:t xml:space="preserve"> </w:t>
      </w:r>
      <w:r w:rsidR="00D70E1D" w:rsidRPr="00365039">
        <w:rPr>
          <w:rFonts w:ascii="Times New Roman" w:hAnsi="Times New Roman" w:cs="Times New Roman"/>
          <w:lang w:val="es-CO"/>
        </w:rPr>
        <w:t>o correo</w:t>
      </w:r>
      <w:r w:rsidR="005B5F89" w:rsidRPr="00365039">
        <w:rPr>
          <w:rFonts w:ascii="Times New Roman" w:hAnsi="Times New Roman" w:cs="Times New Roman"/>
          <w:lang w:val="es-CO"/>
        </w:rPr>
        <w:t xml:space="preserve"> postal</w:t>
      </w:r>
      <w:r w:rsidR="00D70E1D" w:rsidRPr="00365039">
        <w:rPr>
          <w:rFonts w:ascii="Times New Roman" w:hAnsi="Times New Roman" w:cs="Times New Roman"/>
          <w:lang w:val="es-CO"/>
        </w:rPr>
        <w:t xml:space="preserve"> a: Home School </w:t>
      </w:r>
      <w:proofErr w:type="spellStart"/>
      <w:r w:rsidR="00D70E1D" w:rsidRPr="00365039">
        <w:rPr>
          <w:rFonts w:ascii="Times New Roman" w:hAnsi="Times New Roman" w:cs="Times New Roman"/>
          <w:lang w:val="es-CO"/>
        </w:rPr>
        <w:t>Department</w:t>
      </w:r>
      <w:proofErr w:type="spellEnd"/>
      <w:r w:rsidR="00365039" w:rsidRPr="00365039">
        <w:rPr>
          <w:rFonts w:ascii="Times New Roman" w:hAnsi="Times New Roman" w:cs="Times New Roman"/>
          <w:lang w:val="es-CO"/>
        </w:rPr>
        <w:t xml:space="preserve">, </w:t>
      </w:r>
      <w:r w:rsidR="00D70E1D" w:rsidRPr="00365039">
        <w:rPr>
          <w:rFonts w:ascii="Times New Roman" w:hAnsi="Times New Roman" w:cs="Times New Roman"/>
          <w:lang w:val="es-CO"/>
        </w:rPr>
        <w:t>131 W. Broad St, Rochester, NY 14614</w:t>
      </w:r>
    </w:p>
    <w:p w14:paraId="2B34AC65" w14:textId="77777777" w:rsidR="00AF4DC4" w:rsidRDefault="00AC2E25" w:rsidP="00356625">
      <w:pPr>
        <w:pStyle w:val="ListParagraph"/>
        <w:spacing w:after="0" w:line="240" w:lineRule="auto"/>
        <w:ind w:left="180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Upo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n</w:t>
      </w:r>
      <w:r w:rsidRPr="009B32FD">
        <w:rPr>
          <w:rFonts w:ascii="Times New Roman" w:eastAsia="Calibri" w:hAnsi="Times New Roman" w:cs="Times New Roman"/>
          <w:b/>
          <w:i/>
          <w:spacing w:val="2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receip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t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9B32FD">
        <w:rPr>
          <w:rFonts w:ascii="Times New Roman" w:eastAsia="Calibri" w:hAnsi="Times New Roman" w:cs="Times New Roman"/>
          <w:b/>
          <w:i/>
          <w:spacing w:val="3"/>
          <w:sz w:val="20"/>
          <w:szCs w:val="20"/>
        </w:rPr>
        <w:t xml:space="preserve"> </w:t>
      </w:r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Home School Department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wil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l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notif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y</w:t>
      </w:r>
      <w:r w:rsidRPr="009B32FD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parent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5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9B32FD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IHI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P</w:t>
      </w:r>
      <w:r w:rsidRPr="009B32FD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complie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wit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h</w:t>
      </w:r>
      <w:r w:rsidRPr="009B32FD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NYSE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9B32FD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regulation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8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o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r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revision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nee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9B32FD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o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b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made.</w:t>
      </w:r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Your child will not be enrolled in homeschooling until the IHIP </w:t>
      </w:r>
      <w:proofErr w:type="gramStart"/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is in compliance</w:t>
      </w:r>
      <w:proofErr w:type="gramEnd"/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and approved.</w:t>
      </w:r>
    </w:p>
    <w:p w14:paraId="52AB8A36" w14:textId="367EA84F" w:rsidR="00FD692A" w:rsidRPr="00FB76ED" w:rsidRDefault="009F5011" w:rsidP="00356625">
      <w:pPr>
        <w:pStyle w:val="ListParagraph"/>
        <w:spacing w:after="0" w:line="240" w:lineRule="auto"/>
        <w:ind w:left="180"/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</w:pPr>
      <w:r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Al recibirlo, el Departamento de Educación en </w:t>
      </w:r>
      <w:r w:rsidR="00730E94"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Casa</w:t>
      </w:r>
      <w:r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notificará a los padres si el</w:t>
      </w:r>
      <w:r w:rsidR="00730E94"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f</w:t>
      </w:r>
      <w:r w:rsidR="001C5E82"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ormulario</w:t>
      </w:r>
      <w:r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IHIP cumple con las reg</w:t>
      </w:r>
      <w:r w:rsidR="001C5E82"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las</w:t>
      </w:r>
      <w:r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del NYSED o si es necesario hacer revisiones. Su hijo no será inscrito </w:t>
      </w:r>
      <w:r w:rsidR="008100B7"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en</w:t>
      </w:r>
      <w:r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la educación en </w:t>
      </w:r>
      <w:r w:rsidR="008100B7"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casa</w:t>
      </w:r>
      <w:r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hasta que el IHIP</w:t>
      </w:r>
      <w:r w:rsidR="00FB76ED"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cumpla los requisitos </w:t>
      </w:r>
      <w:r w:rsidRPr="00FB76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y sea aprobado</w:t>
      </w:r>
    </w:p>
    <w:p w14:paraId="1EC6583D" w14:textId="77777777" w:rsidR="00D93DFB" w:rsidRPr="009F5011" w:rsidRDefault="00B265AE" w:rsidP="00D93DFB">
      <w:pPr>
        <w:pStyle w:val="ListParagraph"/>
        <w:spacing w:after="0" w:line="240" w:lineRule="auto"/>
        <w:ind w:left="180"/>
        <w:rPr>
          <w:rFonts w:ascii="Times New Roman" w:eastAsia="Calibri" w:hAnsi="Times New Roman" w:cs="Times New Roman"/>
          <w:b/>
          <w:i/>
          <w:spacing w:val="1"/>
          <w:sz w:val="24"/>
          <w:szCs w:val="20"/>
          <w:lang w:val="es-CO"/>
        </w:rPr>
      </w:pPr>
      <w:r w:rsidRPr="009B32FD"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89EF8" wp14:editId="223748E4">
                <wp:simplePos x="0" y="0"/>
                <wp:positionH relativeFrom="column">
                  <wp:posOffset>5076743</wp:posOffset>
                </wp:positionH>
                <wp:positionV relativeFrom="paragraph">
                  <wp:posOffset>95912</wp:posOffset>
                </wp:positionV>
                <wp:extent cx="1017270" cy="28575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D5C5" w14:textId="77777777" w:rsidR="00B265AE" w:rsidRPr="00B265AE" w:rsidRDefault="00B265A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89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75pt;margin-top:7.55pt;width:80.1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">
                <v:textbox>
                  <w:txbxContent>
                    <w:p w14:paraId="0710D5C5" w14:textId="77777777" w:rsidR="00B265AE" w:rsidRPr="00B265AE" w:rsidRDefault="00B265A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71CA5" w14:textId="4EE729A4" w:rsidR="00784841" w:rsidRDefault="008611B0" w:rsidP="00CE5C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B32FD">
        <w:rPr>
          <w:rFonts w:ascii="Times New Roman" w:hAnsi="Times New Roman" w:cs="Times New Roman"/>
          <w:b/>
          <w:szCs w:val="24"/>
        </w:rPr>
        <w:t>Please complete all shaded cells</w:t>
      </w:r>
      <w:r w:rsidR="00E95B07">
        <w:rPr>
          <w:rFonts w:ascii="Times New Roman" w:hAnsi="Times New Roman" w:cs="Times New Roman"/>
          <w:b/>
          <w:szCs w:val="24"/>
        </w:rPr>
        <w:t>:</w:t>
      </w:r>
      <w:r w:rsidRPr="009B3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B32FD">
        <w:rPr>
          <w:rFonts w:ascii="Times New Roman" w:hAnsi="Times New Roman" w:cs="Times New Roman"/>
          <w:b/>
          <w:szCs w:val="24"/>
        </w:rPr>
        <w:t>Academic Year</w:t>
      </w:r>
      <w:r w:rsidR="00E95B07">
        <w:rPr>
          <w:rFonts w:ascii="Times New Roman" w:hAnsi="Times New Roman" w:cs="Times New Roman"/>
          <w:b/>
          <w:szCs w:val="24"/>
        </w:rPr>
        <w:t>:</w:t>
      </w:r>
    </w:p>
    <w:p w14:paraId="2BE5A61B" w14:textId="5C7D5047" w:rsidR="00E42434" w:rsidRPr="00DA5C42" w:rsidRDefault="00B07059" w:rsidP="00CE5C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DA5C42">
        <w:rPr>
          <w:rFonts w:ascii="Times New Roman" w:hAnsi="Times New Roman" w:cs="Times New Roman"/>
          <w:b/>
          <w:szCs w:val="24"/>
          <w:lang w:val="es-CO"/>
        </w:rPr>
        <w:t xml:space="preserve">Por favor, llene todas las celdas sombreadas: </w:t>
      </w:r>
      <w:r w:rsidR="00DA5C42">
        <w:rPr>
          <w:rFonts w:ascii="Times New Roman" w:hAnsi="Times New Roman" w:cs="Times New Roman"/>
          <w:b/>
          <w:szCs w:val="24"/>
          <w:lang w:val="es-CO"/>
        </w:rPr>
        <w:t xml:space="preserve">                                   </w:t>
      </w:r>
      <w:r w:rsidRPr="00DA5C42">
        <w:rPr>
          <w:rFonts w:ascii="Times New Roman" w:hAnsi="Times New Roman" w:cs="Times New Roman"/>
          <w:b/>
          <w:szCs w:val="24"/>
          <w:lang w:val="es-CO"/>
        </w:rPr>
        <w:t>Año Académico</w:t>
      </w:r>
      <w:r w:rsidR="00B265AE" w:rsidRPr="00DA5C42">
        <w:rPr>
          <w:rFonts w:ascii="Times New Roman" w:hAnsi="Times New Roman" w:cs="Times New Roman"/>
          <w:b/>
          <w:szCs w:val="24"/>
          <w:lang w:val="es-CO"/>
        </w:rPr>
        <w:t xml:space="preserve">: </w:t>
      </w:r>
      <w:r w:rsidR="00D93DFB" w:rsidRPr="00DA5C42">
        <w:rPr>
          <w:rFonts w:ascii="Times New Roman" w:hAnsi="Times New Roman" w:cs="Times New Roman"/>
          <w:b/>
          <w:szCs w:val="24"/>
          <w:lang w:val="es-CO"/>
        </w:rPr>
        <w:t xml:space="preserve">                                                                            </w:t>
      </w:r>
    </w:p>
    <w:tbl>
      <w:tblPr>
        <w:tblStyle w:val="TableGrid1"/>
        <w:tblW w:w="11158" w:type="dxa"/>
        <w:tblInd w:w="-5" w:type="dxa"/>
        <w:tblLook w:val="04A0" w:firstRow="1" w:lastRow="0" w:firstColumn="1" w:lastColumn="0" w:noHBand="0" w:noVBand="1"/>
      </w:tblPr>
      <w:tblGrid>
        <w:gridCol w:w="1201"/>
        <w:gridCol w:w="519"/>
        <w:gridCol w:w="617"/>
        <w:gridCol w:w="94"/>
        <w:gridCol w:w="526"/>
        <w:gridCol w:w="277"/>
        <w:gridCol w:w="975"/>
        <w:gridCol w:w="1160"/>
        <w:gridCol w:w="471"/>
        <w:gridCol w:w="690"/>
        <w:gridCol w:w="96"/>
        <w:gridCol w:w="707"/>
        <w:gridCol w:w="377"/>
        <w:gridCol w:w="776"/>
        <w:gridCol w:w="703"/>
        <w:gridCol w:w="1969"/>
      </w:tblGrid>
      <w:tr w:rsidR="00CE5C9F" w:rsidRPr="009B32FD" w14:paraId="24D5B921" w14:textId="77777777" w:rsidTr="0010389C">
        <w:trPr>
          <w:trHeight w:val="432"/>
        </w:trPr>
        <w:tc>
          <w:tcPr>
            <w:tcW w:w="2337" w:type="dxa"/>
            <w:gridSpan w:val="3"/>
            <w:tcBorders>
              <w:bottom w:val="single" w:sz="4" w:space="0" w:color="auto"/>
            </w:tcBorders>
          </w:tcPr>
          <w:p w14:paraId="77B73E15" w14:textId="77777777" w:rsidR="00CE5C9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2D0C5F">
              <w:rPr>
                <w:rFonts w:ascii="Times New Roman" w:hAnsi="Times New Roman" w:cs="Times New Roman"/>
              </w:rPr>
              <w:t>Name of Student:</w:t>
            </w:r>
          </w:p>
          <w:p w14:paraId="242234D9" w14:textId="5B7F068B" w:rsidR="009E3B5C" w:rsidRPr="002D0C5F" w:rsidRDefault="009E3B5C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9E3B5C">
              <w:rPr>
                <w:rFonts w:ascii="Times New Roman" w:hAnsi="Times New Roman" w:cs="Times New Roman"/>
              </w:rPr>
              <w:t xml:space="preserve">Nombre del </w:t>
            </w:r>
            <w:proofErr w:type="spellStart"/>
            <w:r w:rsidRPr="009E3B5C">
              <w:rPr>
                <w:rFonts w:ascii="Times New Roman" w:hAnsi="Times New Roman" w:cs="Times New Roman"/>
              </w:rPr>
              <w:t>estudiante</w:t>
            </w:r>
            <w:proofErr w:type="spellEnd"/>
            <w:r w:rsidRPr="009E3B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93" w:type="dxa"/>
            <w:gridSpan w:val="7"/>
            <w:shd w:val="clear" w:color="auto" w:fill="F2F2F2" w:themeFill="background1" w:themeFillShade="F2"/>
          </w:tcPr>
          <w:p w14:paraId="4F5236E8" w14:textId="77777777" w:rsidR="00CE5C9F" w:rsidRPr="002D0C5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14:paraId="10A6A626" w14:textId="77777777" w:rsidR="00CE5C9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2D0C5F">
              <w:rPr>
                <w:rFonts w:ascii="Times New Roman" w:hAnsi="Times New Roman" w:cs="Times New Roman"/>
              </w:rPr>
              <w:t>Date:</w:t>
            </w:r>
          </w:p>
          <w:p w14:paraId="20114676" w14:textId="691F9D8A" w:rsidR="009E3B5C" w:rsidRPr="002D0C5F" w:rsidRDefault="009E3B5C" w:rsidP="002D0C5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Fecha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25" w:type="dxa"/>
            <w:gridSpan w:val="4"/>
            <w:shd w:val="clear" w:color="auto" w:fill="F2F2F2" w:themeFill="background1" w:themeFillShade="F2"/>
          </w:tcPr>
          <w:p w14:paraId="51C8F116" w14:textId="77777777" w:rsidR="00CE5C9F" w:rsidRPr="002D0C5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E5C9F" w:rsidRPr="00F62A1B" w14:paraId="49DAE469" w14:textId="77777777" w:rsidTr="0010389C">
        <w:trPr>
          <w:trHeight w:val="432"/>
        </w:trPr>
        <w:tc>
          <w:tcPr>
            <w:tcW w:w="2337" w:type="dxa"/>
            <w:gridSpan w:val="3"/>
            <w:tcBorders>
              <w:top w:val="single" w:sz="4" w:space="0" w:color="auto"/>
            </w:tcBorders>
          </w:tcPr>
          <w:p w14:paraId="63BAC8AE" w14:textId="77777777" w:rsidR="00CE5C9F" w:rsidRPr="00F62A1B" w:rsidRDefault="00CE5C9F" w:rsidP="002D0C5F">
            <w:pPr>
              <w:pStyle w:val="NoSpacing"/>
              <w:rPr>
                <w:rFonts w:ascii="Times New Roman" w:hAnsi="Times New Roman" w:cs="Times New Roman"/>
                <w:lang w:val="es-US"/>
              </w:rPr>
            </w:pPr>
            <w:r w:rsidRPr="00F62A1B">
              <w:rPr>
                <w:rFonts w:ascii="Times New Roman" w:hAnsi="Times New Roman" w:cs="Times New Roman"/>
                <w:lang w:val="es-US"/>
              </w:rPr>
              <w:t xml:space="preserve">Student Grade </w:t>
            </w: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Level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>:</w:t>
            </w:r>
          </w:p>
          <w:p w14:paraId="362BDC30" w14:textId="13CD7FE6" w:rsidR="00BC2925" w:rsidRPr="00BC2925" w:rsidRDefault="00BC2925" w:rsidP="002D0C5F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G</w:t>
            </w:r>
            <w:r w:rsidRPr="00BC2925">
              <w:rPr>
                <w:rFonts w:ascii="Times New Roman" w:hAnsi="Times New Roman" w:cs="Times New Roman"/>
                <w:lang w:val="es-CO"/>
              </w:rPr>
              <w:t>rado del estudiante:</w:t>
            </w:r>
          </w:p>
        </w:tc>
        <w:tc>
          <w:tcPr>
            <w:tcW w:w="4193" w:type="dxa"/>
            <w:gridSpan w:val="7"/>
            <w:shd w:val="clear" w:color="auto" w:fill="F2F2F2" w:themeFill="background1" w:themeFillShade="F2"/>
          </w:tcPr>
          <w:p w14:paraId="4BAAF5ED" w14:textId="77777777" w:rsidR="00CE5C9F" w:rsidRPr="00BC2925" w:rsidRDefault="00CE5C9F" w:rsidP="002D0C5F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659" w:type="dxa"/>
            <w:gridSpan w:val="5"/>
          </w:tcPr>
          <w:p w14:paraId="0357706C" w14:textId="77777777" w:rsidR="00CE5C9F" w:rsidRPr="00F62A1B" w:rsidRDefault="00CE5C9F" w:rsidP="002D0C5F">
            <w:pPr>
              <w:pStyle w:val="NoSpacing"/>
              <w:rPr>
                <w:rFonts w:ascii="Times New Roman" w:hAnsi="Times New Roman" w:cs="Times New Roman"/>
                <w:lang w:val="es-US"/>
              </w:rPr>
            </w:pP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Student’s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Birth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Date: </w:t>
            </w:r>
          </w:p>
          <w:p w14:paraId="78A972CA" w14:textId="0F48B6E2" w:rsidR="00BC2925" w:rsidRPr="00F62A1B" w:rsidRDefault="00BC2925" w:rsidP="002D0C5F">
            <w:pPr>
              <w:pStyle w:val="NoSpacing"/>
              <w:rPr>
                <w:rFonts w:ascii="Times New Roman" w:hAnsi="Times New Roman" w:cs="Times New Roman"/>
                <w:lang w:val="es-US"/>
              </w:rPr>
            </w:pPr>
            <w:r w:rsidRPr="00F62A1B">
              <w:rPr>
                <w:rFonts w:ascii="Times New Roman" w:hAnsi="Times New Roman" w:cs="Times New Roman"/>
                <w:lang w:val="es-US"/>
              </w:rPr>
              <w:t>Fecha de Nacimiento:</w:t>
            </w:r>
          </w:p>
        </w:tc>
        <w:tc>
          <w:tcPr>
            <w:tcW w:w="1969" w:type="dxa"/>
            <w:shd w:val="clear" w:color="auto" w:fill="F2F2F2" w:themeFill="background1" w:themeFillShade="F2"/>
          </w:tcPr>
          <w:p w14:paraId="17A5AC97" w14:textId="77777777" w:rsidR="00CE5C9F" w:rsidRPr="00F62A1B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  <w:lang w:val="es-US"/>
              </w:rPr>
            </w:pPr>
          </w:p>
        </w:tc>
      </w:tr>
      <w:tr w:rsidR="00CE5C9F" w:rsidRPr="00F62A1B" w14:paraId="5607B483" w14:textId="77777777" w:rsidTr="0010389C">
        <w:trPr>
          <w:trHeight w:val="432"/>
        </w:trPr>
        <w:tc>
          <w:tcPr>
            <w:tcW w:w="1201" w:type="dxa"/>
          </w:tcPr>
          <w:p w14:paraId="2DBDBD28" w14:textId="77777777" w:rsidR="00CE5C9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2D0C5F">
              <w:rPr>
                <w:rFonts w:ascii="Times New Roman" w:hAnsi="Times New Roman" w:cs="Times New Roman"/>
              </w:rPr>
              <w:t>Gender:</w:t>
            </w:r>
          </w:p>
          <w:p w14:paraId="6D797BE4" w14:textId="1CF231E0" w:rsidR="00107BE7" w:rsidRPr="002D0C5F" w:rsidRDefault="00107BE7" w:rsidP="002D0C5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07BE7">
              <w:rPr>
                <w:rFonts w:ascii="Times New Roman" w:hAnsi="Times New Roman" w:cs="Times New Roman"/>
              </w:rPr>
              <w:t>Sexo</w:t>
            </w:r>
            <w:proofErr w:type="spellEnd"/>
            <w:r w:rsidR="008347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30" w:type="dxa"/>
            <w:gridSpan w:val="3"/>
            <w:shd w:val="clear" w:color="auto" w:fill="F2F2F2" w:themeFill="background1" w:themeFillShade="F2"/>
          </w:tcPr>
          <w:p w14:paraId="6892BB4F" w14:textId="77777777" w:rsidR="00CE5C9F" w:rsidRPr="002D0C5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6"/>
          </w:tcPr>
          <w:p w14:paraId="360B8482" w14:textId="77777777" w:rsidR="00CE5C9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2D0C5F">
              <w:rPr>
                <w:rFonts w:ascii="Times New Roman" w:hAnsi="Times New Roman" w:cs="Times New Roman"/>
              </w:rPr>
              <w:t>Does Student Receive Special Education?</w:t>
            </w:r>
          </w:p>
          <w:p w14:paraId="6028ABAD" w14:textId="115F1A40" w:rsidR="008347DF" w:rsidRPr="0092597E" w:rsidRDefault="0092597E" w:rsidP="002D0C5F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  <w:r w:rsidRPr="0092597E">
              <w:rPr>
                <w:rFonts w:ascii="Times New Roman" w:hAnsi="Times New Roman" w:cs="Times New Roman"/>
                <w:lang w:val="es-CO"/>
              </w:rPr>
              <w:t>¿El estudiante recibe educación especial?</w:t>
            </w:r>
          </w:p>
        </w:tc>
        <w:tc>
          <w:tcPr>
            <w:tcW w:w="4628" w:type="dxa"/>
            <w:gridSpan w:val="6"/>
            <w:shd w:val="clear" w:color="auto" w:fill="F2F2F2" w:themeFill="background1" w:themeFillShade="F2"/>
          </w:tcPr>
          <w:p w14:paraId="134EEDDB" w14:textId="77777777" w:rsidR="00CE5C9F" w:rsidRPr="0092597E" w:rsidRDefault="00CE5C9F" w:rsidP="002D0C5F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E5C9F" w:rsidRPr="00F62A1B" w14:paraId="02A3569C" w14:textId="77777777" w:rsidTr="0010389C">
        <w:trPr>
          <w:trHeight w:val="432"/>
        </w:trPr>
        <w:tc>
          <w:tcPr>
            <w:tcW w:w="2957" w:type="dxa"/>
            <w:gridSpan w:val="5"/>
          </w:tcPr>
          <w:p w14:paraId="7F747040" w14:textId="77777777" w:rsidR="00CE5C9F" w:rsidRPr="00F62A1B" w:rsidRDefault="00CE5C9F" w:rsidP="002D0C5F">
            <w:pPr>
              <w:pStyle w:val="NoSpacing"/>
              <w:rPr>
                <w:rFonts w:ascii="Times New Roman" w:hAnsi="Times New Roman" w:cs="Times New Roman"/>
                <w:lang w:val="es-US"/>
              </w:rPr>
            </w:pP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Name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of </w:t>
            </w: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Parents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>/</w:t>
            </w: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Guardians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>:</w:t>
            </w:r>
          </w:p>
          <w:p w14:paraId="00A4EA26" w14:textId="3A4A98C5" w:rsidR="0092597E" w:rsidRPr="00EA612A" w:rsidRDefault="00EA612A" w:rsidP="002D0C5F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  <w:r w:rsidRPr="00EA612A">
              <w:rPr>
                <w:rFonts w:ascii="Times New Roman" w:hAnsi="Times New Roman" w:cs="Times New Roman"/>
                <w:lang w:val="es-CO"/>
              </w:rPr>
              <w:t>Nombre de los padres/tutores:</w:t>
            </w:r>
          </w:p>
        </w:tc>
        <w:tc>
          <w:tcPr>
            <w:tcW w:w="8201" w:type="dxa"/>
            <w:gridSpan w:val="11"/>
            <w:shd w:val="clear" w:color="auto" w:fill="F2F2F2" w:themeFill="background1" w:themeFillShade="F2"/>
          </w:tcPr>
          <w:p w14:paraId="51B75E23" w14:textId="77777777" w:rsidR="00CE5C9F" w:rsidRPr="00EA612A" w:rsidRDefault="00CE5C9F" w:rsidP="002D0C5F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E5C9F" w:rsidRPr="009B32FD" w14:paraId="2E0C55BD" w14:textId="77777777" w:rsidTr="0010389C">
        <w:trPr>
          <w:trHeight w:val="432"/>
        </w:trPr>
        <w:tc>
          <w:tcPr>
            <w:tcW w:w="2957" w:type="dxa"/>
            <w:gridSpan w:val="5"/>
          </w:tcPr>
          <w:p w14:paraId="03B77332" w14:textId="77777777" w:rsidR="00CE5C9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2D0C5F">
              <w:rPr>
                <w:rFonts w:ascii="Times New Roman" w:hAnsi="Times New Roman" w:cs="Times New Roman"/>
              </w:rPr>
              <w:t>Mailing Address:</w:t>
            </w:r>
          </w:p>
          <w:p w14:paraId="4F3E6135" w14:textId="0C6A6CB8" w:rsidR="00EA612A" w:rsidRPr="002D0C5F" w:rsidRDefault="00D85C3D" w:rsidP="002D0C5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5C3D">
              <w:rPr>
                <w:rFonts w:ascii="Times New Roman" w:hAnsi="Times New Roman" w:cs="Times New Roman"/>
              </w:rPr>
              <w:t>Dirección</w:t>
            </w:r>
            <w:proofErr w:type="spellEnd"/>
            <w:r w:rsidRPr="00D85C3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85C3D">
              <w:rPr>
                <w:rFonts w:ascii="Times New Roman" w:hAnsi="Times New Roman" w:cs="Times New Roman"/>
              </w:rPr>
              <w:t>correo</w:t>
            </w:r>
            <w:proofErr w:type="spellEnd"/>
            <w:r w:rsidRPr="00D85C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01" w:type="dxa"/>
            <w:gridSpan w:val="11"/>
            <w:shd w:val="clear" w:color="auto" w:fill="F2F2F2" w:themeFill="background1" w:themeFillShade="F2"/>
          </w:tcPr>
          <w:p w14:paraId="2724137C" w14:textId="77777777" w:rsidR="00CE5C9F" w:rsidRPr="002D0C5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E5C9F" w:rsidRPr="00F62A1B" w14:paraId="0057A659" w14:textId="77777777" w:rsidTr="0010389C">
        <w:trPr>
          <w:trHeight w:val="432"/>
        </w:trPr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14:paraId="56BFE89A" w14:textId="77777777" w:rsidR="00CE5C9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2D0C5F">
              <w:rPr>
                <w:rFonts w:ascii="Times New Roman" w:hAnsi="Times New Roman" w:cs="Times New Roman"/>
              </w:rPr>
              <w:t>Zip Code:</w:t>
            </w:r>
          </w:p>
          <w:p w14:paraId="2A41F766" w14:textId="7128EB7C" w:rsidR="00D85C3D" w:rsidRPr="002D0C5F" w:rsidRDefault="00FD3AA8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FD3AA8">
              <w:rPr>
                <w:rFonts w:ascii="Times New Roman" w:hAnsi="Times New Roman" w:cs="Times New Roman"/>
              </w:rPr>
              <w:t>Código postal:</w:t>
            </w:r>
          </w:p>
        </w:tc>
        <w:tc>
          <w:tcPr>
            <w:tcW w:w="248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CBF53" w14:textId="77777777" w:rsidR="00CE5C9F" w:rsidRPr="002D0C5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gridSpan w:val="7"/>
            <w:tcBorders>
              <w:bottom w:val="single" w:sz="4" w:space="0" w:color="auto"/>
            </w:tcBorders>
          </w:tcPr>
          <w:p w14:paraId="2EB47932" w14:textId="77777777" w:rsidR="00CE5C9F" w:rsidRDefault="00CE5C9F" w:rsidP="002D0C5F">
            <w:pPr>
              <w:pStyle w:val="NoSpacing"/>
              <w:rPr>
                <w:rFonts w:ascii="Times New Roman" w:hAnsi="Times New Roman" w:cs="Times New Roman"/>
              </w:rPr>
            </w:pPr>
            <w:r w:rsidRPr="002D0C5F">
              <w:rPr>
                <w:rFonts w:ascii="Times New Roman" w:hAnsi="Times New Roman" w:cs="Times New Roman"/>
              </w:rPr>
              <w:t>Parent/Guardian Contact Phone Number:</w:t>
            </w:r>
          </w:p>
          <w:p w14:paraId="4704A0A1" w14:textId="151F0ECA" w:rsidR="00D85C3D" w:rsidRPr="005E77EA" w:rsidRDefault="005E77EA" w:rsidP="002D0C5F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  <w:r w:rsidRPr="005E77EA">
              <w:rPr>
                <w:rFonts w:ascii="Times New Roman" w:hAnsi="Times New Roman" w:cs="Times New Roman"/>
                <w:lang w:val="es-CO"/>
              </w:rPr>
              <w:t>Número de teléfono del padre/tutor: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931349" w14:textId="77777777" w:rsidR="00CE5C9F" w:rsidRPr="005E77EA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  <w:lang w:val="es-CO"/>
              </w:rPr>
            </w:pPr>
          </w:p>
        </w:tc>
      </w:tr>
      <w:tr w:rsidR="00CE5C9F" w:rsidRPr="00F62A1B" w14:paraId="747592F9" w14:textId="77777777" w:rsidTr="0010389C">
        <w:trPr>
          <w:trHeight w:val="432"/>
        </w:trPr>
        <w:tc>
          <w:tcPr>
            <w:tcW w:w="4209" w:type="dxa"/>
            <w:gridSpan w:val="7"/>
            <w:tcBorders>
              <w:bottom w:val="single" w:sz="4" w:space="0" w:color="auto"/>
            </w:tcBorders>
          </w:tcPr>
          <w:p w14:paraId="3DFE7407" w14:textId="77777777" w:rsidR="00CE5C9F" w:rsidRDefault="00CE5C9F" w:rsidP="0020055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0055C">
              <w:rPr>
                <w:rFonts w:ascii="Times New Roman" w:hAnsi="Times New Roman" w:cs="Times New Roman"/>
                <w:b/>
                <w:bCs/>
              </w:rPr>
              <w:t>Parent/Guardian Contact E-mail Address:</w:t>
            </w:r>
          </w:p>
          <w:p w14:paraId="3D955B1B" w14:textId="2708B635" w:rsidR="00256454" w:rsidRPr="00256454" w:rsidRDefault="00256454" w:rsidP="002005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256454">
              <w:rPr>
                <w:rFonts w:ascii="Times New Roman" w:hAnsi="Times New Roman" w:cs="Times New Roman"/>
                <w:b/>
                <w:bCs/>
                <w:lang w:val="es-CO"/>
              </w:rPr>
              <w:t>Dirección de correo electrónico del padre/tutor: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D4EC2F" w14:textId="77777777" w:rsidR="00CE5C9F" w:rsidRPr="00256454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  <w:lang w:val="es-CO"/>
              </w:rPr>
            </w:pPr>
          </w:p>
        </w:tc>
      </w:tr>
      <w:tr w:rsidR="00CE5C9F" w:rsidRPr="00F62A1B" w14:paraId="3F2D290A" w14:textId="77777777" w:rsidTr="001038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70B" w14:textId="77777777" w:rsidR="00CE5C9F" w:rsidRPr="002C657E" w:rsidRDefault="00CE5C9F" w:rsidP="0020055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0055C">
              <w:rPr>
                <w:rFonts w:ascii="Times New Roman" w:hAnsi="Times New Roman" w:cs="Times New Roman"/>
                <w:b/>
                <w:bCs/>
              </w:rPr>
              <w:t xml:space="preserve">Person Providing Instruction </w:t>
            </w:r>
            <w:r w:rsidRPr="0020055C">
              <w:rPr>
                <w:rFonts w:ascii="Times New Roman" w:hAnsi="Times New Roman" w:cs="Times New Roman"/>
                <w:b/>
                <w:bCs/>
                <w:sz w:val="20"/>
              </w:rPr>
              <w:t>(If Not Parent/Guardian)</w:t>
            </w:r>
            <w:r w:rsidRPr="0020055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F69B6F0" w14:textId="07767434" w:rsidR="00A62E8D" w:rsidRPr="002C657E" w:rsidRDefault="002C657E" w:rsidP="002005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2C657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Persona que brinda la 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>enseñanza</w:t>
            </w:r>
            <w:r w:rsidRPr="002C657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(si no es el padre/tutor):</w:t>
            </w:r>
          </w:p>
        </w:tc>
        <w:tc>
          <w:tcPr>
            <w:tcW w:w="57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BEA75" w14:textId="77777777" w:rsidR="00CE5C9F" w:rsidRPr="002C657E" w:rsidRDefault="00CE5C9F" w:rsidP="00CE5C9F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</w:p>
          <w:p w14:paraId="397E591B" w14:textId="77777777" w:rsidR="00CE5C9F" w:rsidRPr="002C657E" w:rsidRDefault="00CE5C9F" w:rsidP="00CE5C9F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</w:p>
        </w:tc>
      </w:tr>
      <w:tr w:rsidR="00CE5C9F" w:rsidRPr="00F62A1B" w14:paraId="08F44683" w14:textId="77777777" w:rsidTr="001038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0C0" w14:textId="77777777" w:rsidR="00CE5C9F" w:rsidRDefault="00CE5C9F" w:rsidP="0020055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0055C">
              <w:rPr>
                <w:rFonts w:ascii="Times New Roman" w:hAnsi="Times New Roman" w:cs="Times New Roman"/>
                <w:b/>
                <w:bCs/>
              </w:rPr>
              <w:t>Address of Person Providing Instruction (If Not Parent/Guardian):</w:t>
            </w:r>
          </w:p>
          <w:p w14:paraId="19DAF2E8" w14:textId="50611C5F" w:rsidR="00F30DBC" w:rsidRPr="00F30DBC" w:rsidRDefault="00F30DBC" w:rsidP="002005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F30DBC">
              <w:rPr>
                <w:rFonts w:ascii="Times New Roman" w:hAnsi="Times New Roman" w:cs="Times New Roman"/>
                <w:b/>
                <w:bCs/>
                <w:lang w:val="es-CO"/>
              </w:rPr>
              <w:t xml:space="preserve">Dirección de la persona que 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>da</w:t>
            </w:r>
            <w:r w:rsidRPr="00F30DBC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la 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>enseñanza</w:t>
            </w:r>
            <w:r w:rsidRPr="00F30DBC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(si no es el padre/tutor):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57130" w14:textId="77777777" w:rsidR="00CE5C9F" w:rsidRPr="00F30DBC" w:rsidRDefault="00CE5C9F" w:rsidP="00CE5C9F">
            <w:pPr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E5C9F" w:rsidRPr="009B32FD" w14:paraId="05CF8F2D" w14:textId="77777777" w:rsidTr="0010389C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5369" w:type="dxa"/>
            <w:gridSpan w:val="8"/>
          </w:tcPr>
          <w:p w14:paraId="11054E80" w14:textId="77777777" w:rsidR="003A77A0" w:rsidRDefault="00CE5C9F" w:rsidP="00CE5C9F">
            <w:pPr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Federal Ethnic Category: </w:t>
            </w:r>
            <w:r w:rsidR="001D0EE3" w:rsidRPr="009B32FD">
              <w:rPr>
                <w:rFonts w:ascii="Times New Roman" w:hAnsi="Times New Roman" w:cs="Times New Roman"/>
                <w:szCs w:val="20"/>
              </w:rPr>
              <w:t>(check box)</w:t>
            </w:r>
          </w:p>
          <w:p w14:paraId="1E41BDAC" w14:textId="78B13EBE" w:rsidR="00CE5C9F" w:rsidRPr="00A85BA6" w:rsidRDefault="00A85BA6" w:rsidP="00CE5C9F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Categoría Étnica Federal: 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>(marcar casilla)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r w:rsidR="001D0EE3" w:rsidRPr="00A85BA6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</w:t>
            </w:r>
          </w:p>
          <w:p w14:paraId="5B163E28" w14:textId="77777777" w:rsidR="00CE5C9F" w:rsidRPr="00A85BA6" w:rsidRDefault="001D0EE3" w:rsidP="00CE5C9F">
            <w:pPr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A85BA6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</w:t>
            </w:r>
          </w:p>
          <w:tbl>
            <w:tblPr>
              <w:tblStyle w:val="TableGrid1"/>
              <w:tblpPr w:leftFromText="180" w:rightFromText="180" w:vertAnchor="text" w:horzAnchor="page" w:tblpX="714" w:tblpY="-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E5C9F" w:rsidRPr="00F62A1B" w14:paraId="7367C455" w14:textId="77777777" w:rsidTr="006B685C">
              <w:trPr>
                <w:trHeight w:val="436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7F5B7A17" w14:textId="77777777" w:rsidR="00CE5C9F" w:rsidRPr="00A85BA6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CE5C9F" w:rsidRPr="00F62A1B" w14:paraId="3549368E" w14:textId="77777777" w:rsidTr="006B685C">
              <w:trPr>
                <w:trHeight w:val="445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6EE3D402" w14:textId="77777777" w:rsidR="006B685C" w:rsidRPr="00A85BA6" w:rsidRDefault="006B685C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54BEB9BB" w14:textId="16A5FC97" w:rsidR="00CE5C9F" w:rsidRPr="00A85BA6" w:rsidRDefault="00CE5C9F" w:rsidP="00CE5C9F">
            <w:pPr>
              <w:contextualSpacing/>
              <w:rPr>
                <w:rFonts w:ascii="Times New Roman" w:hAnsi="Times New Roman" w:cs="Times New Roman"/>
                <w:lang w:val="es-CO"/>
              </w:rPr>
            </w:pPr>
            <w:r w:rsidRPr="00A85BA6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            </w:t>
            </w:r>
            <w:r w:rsidR="001D0EE3" w:rsidRPr="00A85BA6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</w:t>
            </w:r>
            <w:proofErr w:type="spellStart"/>
            <w:r w:rsidR="001D0EE3" w:rsidRPr="00A85BA6">
              <w:rPr>
                <w:rFonts w:ascii="Times New Roman" w:hAnsi="Times New Roman" w:cs="Times New Roman"/>
                <w:szCs w:val="20"/>
                <w:lang w:val="es-CO"/>
              </w:rPr>
              <w:t>Hispanic</w:t>
            </w:r>
            <w:proofErr w:type="spellEnd"/>
            <w:r w:rsidR="001D0EE3" w:rsidRPr="00A85BA6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="001D0EE3" w:rsidRPr="00A85BA6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="001D0EE3" w:rsidRPr="00A85BA6">
              <w:rPr>
                <w:rFonts w:ascii="Times New Roman" w:hAnsi="Times New Roman" w:cs="Times New Roman"/>
                <w:szCs w:val="20"/>
                <w:lang w:val="es-CO"/>
              </w:rPr>
              <w:t xml:space="preserve"> Latino</w:t>
            </w:r>
            <w:r w:rsidR="000E4984">
              <w:rPr>
                <w:rFonts w:ascii="Times New Roman" w:hAnsi="Times New Roman" w:cs="Times New Roman"/>
                <w:szCs w:val="20"/>
                <w:lang w:val="es-CO"/>
              </w:rPr>
              <w:t xml:space="preserve"> / Hispano o Latino</w:t>
            </w:r>
            <w:r w:rsidR="001D0EE3" w:rsidRPr="00A85BA6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</w:p>
          <w:p w14:paraId="33E81419" w14:textId="77777777" w:rsidR="00CE5C9F" w:rsidRPr="00A85BA6" w:rsidRDefault="001D0EE3" w:rsidP="00CE5C9F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A85BA6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   </w:t>
            </w:r>
          </w:p>
          <w:p w14:paraId="6957E2C3" w14:textId="49BB716C" w:rsidR="006F7CCD" w:rsidRPr="00A85BA6" w:rsidRDefault="00CE5C9F" w:rsidP="00CE5C9F">
            <w:pPr>
              <w:contextualSpacing/>
              <w:rPr>
                <w:rFonts w:ascii="Times New Roman" w:hAnsi="Times New Roman" w:cs="Times New Roman"/>
                <w:lang w:val="es-CO"/>
              </w:rPr>
            </w:pPr>
            <w:r w:rsidRPr="00A85BA6">
              <w:rPr>
                <w:rFonts w:ascii="Times New Roman" w:hAnsi="Times New Roman" w:cs="Times New Roman"/>
                <w:szCs w:val="20"/>
                <w:lang w:val="es-CO"/>
              </w:rPr>
              <w:t xml:space="preserve">                         NO </w:t>
            </w:r>
            <w:proofErr w:type="spellStart"/>
            <w:r w:rsidRPr="00A85BA6">
              <w:rPr>
                <w:rFonts w:ascii="Times New Roman" w:hAnsi="Times New Roman" w:cs="Times New Roman"/>
                <w:szCs w:val="20"/>
                <w:lang w:val="es-CO"/>
              </w:rPr>
              <w:t>Hispanic</w:t>
            </w:r>
            <w:proofErr w:type="spellEnd"/>
            <w:r w:rsidRPr="00A85BA6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A85BA6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A85BA6">
              <w:rPr>
                <w:rFonts w:ascii="Times New Roman" w:hAnsi="Times New Roman" w:cs="Times New Roman"/>
                <w:szCs w:val="20"/>
                <w:lang w:val="es-CO"/>
              </w:rPr>
              <w:t xml:space="preserve"> Latino</w:t>
            </w:r>
            <w:r w:rsidR="00690608">
              <w:rPr>
                <w:rFonts w:ascii="Times New Roman" w:hAnsi="Times New Roman" w:cs="Times New Roman"/>
                <w:szCs w:val="20"/>
                <w:lang w:val="es-CO"/>
              </w:rPr>
              <w:t xml:space="preserve"> / NO Hispano o Latino</w:t>
            </w:r>
          </w:p>
        </w:tc>
        <w:tc>
          <w:tcPr>
            <w:tcW w:w="5789" w:type="dxa"/>
            <w:gridSpan w:val="8"/>
          </w:tcPr>
          <w:p w14:paraId="6BA35151" w14:textId="77777777" w:rsidR="00CE5C9F" w:rsidRPr="00F62A1B" w:rsidRDefault="00CE5C9F" w:rsidP="00CE5C9F">
            <w:pPr>
              <w:rPr>
                <w:rFonts w:ascii="Times New Roman" w:hAnsi="Times New Roman" w:cs="Times New Roman"/>
                <w:sz w:val="20"/>
                <w:szCs w:val="20"/>
                <w:lang w:val="es-US"/>
              </w:rPr>
            </w:pPr>
            <w:r w:rsidRPr="00F62A1B">
              <w:rPr>
                <w:rFonts w:ascii="Times New Roman" w:hAnsi="Times New Roman" w:cs="Times New Roman"/>
                <w:b/>
                <w:szCs w:val="20"/>
                <w:lang w:val="es-US"/>
              </w:rPr>
              <w:t xml:space="preserve">Federal </w:t>
            </w:r>
            <w:proofErr w:type="spellStart"/>
            <w:r w:rsidRPr="00F62A1B">
              <w:rPr>
                <w:rFonts w:ascii="Times New Roman" w:hAnsi="Times New Roman" w:cs="Times New Roman"/>
                <w:b/>
                <w:szCs w:val="20"/>
                <w:lang w:val="es-US"/>
              </w:rPr>
              <w:t>Race</w:t>
            </w:r>
            <w:proofErr w:type="spellEnd"/>
            <w:r w:rsidRPr="00F62A1B">
              <w:rPr>
                <w:rFonts w:ascii="Times New Roman" w:hAnsi="Times New Roman" w:cs="Times New Roman"/>
                <w:b/>
                <w:szCs w:val="20"/>
                <w:lang w:val="es-US"/>
              </w:rPr>
              <w:t xml:space="preserve">: </w:t>
            </w:r>
            <w:r w:rsidR="001D0EE3" w:rsidRPr="00F62A1B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(</w:t>
            </w:r>
            <w:proofErr w:type="spellStart"/>
            <w:r w:rsidR="001D0EE3" w:rsidRPr="00F62A1B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check</w:t>
            </w:r>
            <w:proofErr w:type="spellEnd"/>
            <w:r w:rsidR="001D0EE3" w:rsidRPr="00F62A1B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box) </w:t>
            </w:r>
          </w:p>
          <w:p w14:paraId="7EEFBE20" w14:textId="51144470" w:rsidR="00A85BA6" w:rsidRPr="00604573" w:rsidRDefault="005874D3" w:rsidP="00CE5C9F">
            <w:pPr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068E3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Raza federal: </w:t>
            </w:r>
            <w:r w:rsidRPr="006068E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>marcar casilla</w:t>
            </w:r>
            <w:r w:rsidRPr="006068E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)</w:t>
            </w:r>
          </w:p>
          <w:p w14:paraId="737381A4" w14:textId="77777777" w:rsidR="00CE5C9F" w:rsidRPr="00604573" w:rsidRDefault="001D0EE3" w:rsidP="00CE5C9F">
            <w:pPr>
              <w:rPr>
                <w:rFonts w:ascii="Times New Roman" w:hAnsi="Times New Roman" w:cs="Times New Roman"/>
                <w:lang w:val="es-CO"/>
              </w:rPr>
            </w:pPr>
            <w:r w:rsidRPr="00604573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            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E5C9F" w:rsidRPr="00F62A1B" w14:paraId="33771E19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571550FB" w14:textId="77777777" w:rsidR="00CE5C9F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31415C1A" w14:textId="77777777" w:rsidR="00A86BAD" w:rsidRPr="00604573" w:rsidRDefault="00A86BAD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CE5C9F" w:rsidRPr="00F62A1B" w14:paraId="2168A170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420E222F" w14:textId="77777777" w:rsidR="00CE5C9F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7BCA77F3" w14:textId="77777777" w:rsidR="00BC2BD3" w:rsidRPr="00604573" w:rsidRDefault="00BC2BD3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CE5C9F" w:rsidRPr="00F62A1B" w14:paraId="6E17D338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4605F86A" w14:textId="77777777" w:rsidR="00CE5C9F" w:rsidRPr="00604573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CE5C9F" w:rsidRPr="00F62A1B" w14:paraId="1396C779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E308F1C" w14:textId="77777777" w:rsidR="00CE5C9F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230F0DF2" w14:textId="77777777" w:rsidR="00AF326F" w:rsidRPr="00604573" w:rsidRDefault="00AF326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CE5C9F" w:rsidRPr="00F62A1B" w14:paraId="32B245B7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1A6F162C" w14:textId="77777777" w:rsidR="00CE5C9F" w:rsidRPr="00604573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7C294C01" w14:textId="72F3F345" w:rsidR="00CE5C9F" w:rsidRPr="00604573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American </w:t>
            </w:r>
            <w:proofErr w:type="spellStart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>Indian</w:t>
            </w:r>
            <w:proofErr w:type="spellEnd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 Alaska Native </w:t>
            </w:r>
            <w:r w:rsidR="00604573"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/ </w:t>
            </w:r>
            <w:proofErr w:type="gramStart"/>
            <w:r w:rsidR="00604573" w:rsidRPr="006068E3">
              <w:rPr>
                <w:rFonts w:ascii="Times New Roman" w:hAnsi="Times New Roman" w:cs="Times New Roman"/>
                <w:szCs w:val="20"/>
                <w:lang w:val="es-CO"/>
              </w:rPr>
              <w:t>Indio</w:t>
            </w:r>
            <w:proofErr w:type="gramEnd"/>
            <w:r w:rsidR="00604573"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 americano o nativo de Alaska</w:t>
            </w:r>
          </w:p>
          <w:p w14:paraId="5755A9FD" w14:textId="24966DA2" w:rsidR="00CE5C9F" w:rsidRPr="00F62A1B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  <w:lang w:val="es-US"/>
              </w:rPr>
            </w:pPr>
            <w:r w:rsidRPr="00F62A1B">
              <w:rPr>
                <w:rFonts w:ascii="Times New Roman" w:hAnsi="Times New Roman" w:cs="Times New Roman"/>
                <w:szCs w:val="20"/>
                <w:lang w:val="es-US"/>
              </w:rPr>
              <w:t xml:space="preserve">Black </w:t>
            </w:r>
            <w:proofErr w:type="spellStart"/>
            <w:r w:rsidRPr="00F62A1B">
              <w:rPr>
                <w:rFonts w:ascii="Times New Roman" w:hAnsi="Times New Roman" w:cs="Times New Roman"/>
                <w:szCs w:val="20"/>
                <w:lang w:val="es-US"/>
              </w:rPr>
              <w:t>or</w:t>
            </w:r>
            <w:proofErr w:type="spellEnd"/>
            <w:r w:rsidRPr="00F62A1B">
              <w:rPr>
                <w:rFonts w:ascii="Times New Roman" w:hAnsi="Times New Roman" w:cs="Times New Roman"/>
                <w:szCs w:val="20"/>
                <w:lang w:val="es-US"/>
              </w:rPr>
              <w:t xml:space="preserve"> </w:t>
            </w:r>
            <w:proofErr w:type="spellStart"/>
            <w:r w:rsidRPr="00F62A1B">
              <w:rPr>
                <w:rFonts w:ascii="Times New Roman" w:hAnsi="Times New Roman" w:cs="Times New Roman"/>
                <w:szCs w:val="20"/>
                <w:lang w:val="es-US"/>
              </w:rPr>
              <w:t>African</w:t>
            </w:r>
            <w:proofErr w:type="spellEnd"/>
            <w:r w:rsidRPr="00F62A1B">
              <w:rPr>
                <w:rFonts w:ascii="Times New Roman" w:hAnsi="Times New Roman" w:cs="Times New Roman"/>
                <w:szCs w:val="20"/>
                <w:lang w:val="es-US"/>
              </w:rPr>
              <w:t xml:space="preserve"> American</w:t>
            </w:r>
            <w:r w:rsidR="00BC2BD3" w:rsidRPr="00F62A1B">
              <w:rPr>
                <w:rFonts w:ascii="Times New Roman" w:hAnsi="Times New Roman" w:cs="Times New Roman"/>
                <w:szCs w:val="20"/>
                <w:lang w:val="es-US"/>
              </w:rPr>
              <w:t xml:space="preserve"> / Negro o afroamericano</w:t>
            </w:r>
          </w:p>
          <w:p w14:paraId="0C6730D8" w14:textId="13177EAD" w:rsidR="00CE5C9F" w:rsidRPr="00F62A1B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  <w:lang w:val="es-US"/>
              </w:rPr>
            </w:pPr>
            <w:r w:rsidRPr="00F62A1B">
              <w:rPr>
                <w:rFonts w:ascii="Times New Roman" w:hAnsi="Times New Roman" w:cs="Times New Roman"/>
                <w:szCs w:val="20"/>
                <w:lang w:val="es-US"/>
              </w:rPr>
              <w:t>White</w:t>
            </w:r>
            <w:r w:rsidR="00AF326F" w:rsidRPr="00F62A1B">
              <w:rPr>
                <w:rFonts w:ascii="Times New Roman" w:hAnsi="Times New Roman" w:cs="Times New Roman"/>
                <w:szCs w:val="20"/>
                <w:lang w:val="es-US"/>
              </w:rPr>
              <w:t xml:space="preserve"> / Blanco</w:t>
            </w:r>
          </w:p>
          <w:p w14:paraId="6DC99174" w14:textId="20C8B62B" w:rsidR="00CE5C9F" w:rsidRPr="00E771C5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Native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Hawaiian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/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Other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Pacific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Islander</w:t>
            </w:r>
            <w:proofErr w:type="spellEnd"/>
            <w:r w:rsidR="00E771C5"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/ </w:t>
            </w:r>
            <w:r w:rsidR="00E771C5">
              <w:rPr>
                <w:rFonts w:ascii="Times New Roman" w:hAnsi="Times New Roman" w:cs="Times New Roman"/>
                <w:szCs w:val="20"/>
                <w:lang w:val="es-CO"/>
              </w:rPr>
              <w:t>N</w:t>
            </w:r>
            <w:r w:rsidR="00E771C5"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ativo de </w:t>
            </w:r>
            <w:proofErr w:type="spellStart"/>
            <w:r w:rsidR="00E771C5" w:rsidRPr="006068E3">
              <w:rPr>
                <w:rFonts w:ascii="Times New Roman" w:hAnsi="Times New Roman" w:cs="Times New Roman"/>
                <w:szCs w:val="20"/>
                <w:lang w:val="es-CO"/>
              </w:rPr>
              <w:t>Hawai</w:t>
            </w:r>
            <w:proofErr w:type="spellEnd"/>
            <w:r w:rsidR="00E771C5"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 u otras islas del Pacífico</w:t>
            </w:r>
          </w:p>
          <w:p w14:paraId="68DDF7D0" w14:textId="325BAD5C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>Asian</w:t>
            </w:r>
            <w:r w:rsidR="00A24678">
              <w:rPr>
                <w:rFonts w:ascii="Times New Roman" w:hAnsi="Times New Roman" w:cs="Times New Roman"/>
                <w:szCs w:val="20"/>
              </w:rPr>
              <w:t xml:space="preserve"> / </w:t>
            </w:r>
            <w:proofErr w:type="spellStart"/>
            <w:r w:rsidR="00A24678" w:rsidRPr="006068E3">
              <w:rPr>
                <w:rFonts w:ascii="Times New Roman" w:hAnsi="Times New Roman" w:cs="Times New Roman"/>
                <w:szCs w:val="20"/>
              </w:rPr>
              <w:t>Asiático</w:t>
            </w:r>
            <w:proofErr w:type="spellEnd"/>
          </w:p>
          <w:p w14:paraId="2678DD53" w14:textId="77777777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  <w:sz w:val="10"/>
              </w:rPr>
            </w:pPr>
          </w:p>
        </w:tc>
      </w:tr>
      <w:tr w:rsidR="00CE5C9F" w:rsidRPr="00F62A1B" w14:paraId="564B331A" w14:textId="77777777" w:rsidTr="00CE5C9F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1158" w:type="dxa"/>
            <w:gridSpan w:val="16"/>
          </w:tcPr>
          <w:p w14:paraId="06B4528B" w14:textId="77777777" w:rsidR="00CE5C9F" w:rsidRDefault="00CE5C9F" w:rsidP="00CE5C9F">
            <w:pPr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Projected </w:t>
            </w:r>
            <w:r w:rsidR="00530EDC" w:rsidRPr="009B32FD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lan </w:t>
            </w:r>
            <w:proofErr w:type="gramStart"/>
            <w:r w:rsidR="00530EDC" w:rsidRPr="009B32FD">
              <w:rPr>
                <w:rFonts w:ascii="Times New Roman" w:hAnsi="Times New Roman" w:cs="Times New Roman"/>
                <w:b/>
                <w:szCs w:val="20"/>
              </w:rPr>
              <w:t>F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gramEnd"/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Annual Assessment (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Please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p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lace X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n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ext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o</w:t>
            </w:r>
            <w:r w:rsidRPr="009B32FD">
              <w:rPr>
                <w:rFonts w:ascii="Times New Roman" w:hAnsi="Times New Roman" w:cs="Times New Roman"/>
                <w:szCs w:val="20"/>
              </w:rPr>
              <w:t>ne)</w:t>
            </w:r>
          </w:p>
          <w:p w14:paraId="500FEBE9" w14:textId="4B0684DD" w:rsidR="00C11595" w:rsidRPr="0084261E" w:rsidRDefault="0084261E" w:rsidP="00CE5C9F">
            <w:pPr>
              <w:rPr>
                <w:rFonts w:ascii="Times New Roman" w:hAnsi="Times New Roman" w:cs="Times New Roman"/>
                <w:szCs w:val="20"/>
                <w:lang w:val="es-CO"/>
              </w:rPr>
            </w:pPr>
            <w:r w:rsidRPr="006C7147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Plan previsto para la evaluación anual </w:t>
            </w:r>
            <w:r w:rsidRPr="006F182A">
              <w:rPr>
                <w:rFonts w:ascii="Times New Roman" w:hAnsi="Times New Roman" w:cs="Times New Roman"/>
                <w:bCs/>
                <w:szCs w:val="20"/>
                <w:lang w:val="es-CO"/>
              </w:rPr>
              <w:t>(marque X en una casilla)</w:t>
            </w:r>
          </w:p>
          <w:p w14:paraId="4ECF63E1" w14:textId="77777777" w:rsidR="00CE5C9F" w:rsidRPr="0084261E" w:rsidRDefault="00CE5C9F" w:rsidP="00CE5C9F">
            <w:pPr>
              <w:rPr>
                <w:rFonts w:ascii="Times New Roman" w:hAnsi="Times New Roman" w:cs="Times New Roman"/>
                <w:b/>
                <w:sz w:val="10"/>
                <w:szCs w:val="20"/>
                <w:lang w:val="es-CO"/>
              </w:rPr>
            </w:pPr>
          </w:p>
          <w:tbl>
            <w:tblPr>
              <w:tblStyle w:val="TableGrid1"/>
              <w:tblpPr w:leftFromText="180" w:rightFromText="180" w:vertAnchor="text" w:horzAnchor="margin" w:tblpY="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807F90" w:rsidRPr="00F62A1B" w14:paraId="69D4124E" w14:textId="77777777" w:rsidTr="007E2BC8">
              <w:trPr>
                <w:trHeight w:val="256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F55276D" w14:textId="77777777" w:rsidR="00807F90" w:rsidRDefault="00807F90" w:rsidP="00807F90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70D656FD" w14:textId="77777777" w:rsidR="00807F90" w:rsidRPr="006C7147" w:rsidRDefault="00807F90" w:rsidP="00807F90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807F90" w:rsidRPr="00F62A1B" w14:paraId="52D08129" w14:textId="77777777" w:rsidTr="007E2BC8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7CF37D8" w14:textId="77777777" w:rsidR="00807F90" w:rsidRDefault="00807F90" w:rsidP="00807F90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339E1676" w14:textId="77777777" w:rsidR="00807F90" w:rsidRPr="006C7147" w:rsidRDefault="00807F90" w:rsidP="00807F90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807F90" w:rsidRPr="00F62A1B" w14:paraId="6C9D1621" w14:textId="77777777" w:rsidTr="007E2BC8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3F7E8FF" w14:textId="77777777" w:rsidR="00807F90" w:rsidRDefault="00807F90" w:rsidP="00807F90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78B25613" w14:textId="77777777" w:rsidR="00807F90" w:rsidRPr="006C7147" w:rsidRDefault="00807F90" w:rsidP="00807F90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6166DA4F" w14:textId="77777777" w:rsidR="00807F90" w:rsidRPr="00B85A69" w:rsidRDefault="00807F90" w:rsidP="00807F9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We plan to write a narrative assessment (</w:t>
            </w:r>
            <w:r w:rsidRPr="004E6404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>(Can only be used every other year for Grades 4-8)</w:t>
            </w:r>
          </w:p>
          <w:p w14:paraId="41D1FF50" w14:textId="77777777" w:rsidR="00807F90" w:rsidRPr="009B6B1B" w:rsidRDefault="00807F90" w:rsidP="00807F90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>Vamos a</w:t>
            </w:r>
            <w:r w:rsidRPr="009B6B1B">
              <w:rPr>
                <w:rFonts w:ascii="Times New Roman" w:hAnsi="Times New Roman" w:cs="Times New Roman"/>
                <w:szCs w:val="20"/>
                <w:lang w:val="es-CO"/>
              </w:rPr>
              <w:t xml:space="preserve"> escribir una evaluación narrativa (Plazo: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junio </w:t>
            </w:r>
            <w:r w:rsidRPr="009B6B1B">
              <w:rPr>
                <w:rFonts w:ascii="Times New Roman" w:hAnsi="Times New Roman" w:cs="Times New Roman"/>
                <w:szCs w:val="20"/>
                <w:lang w:val="es-CO"/>
              </w:rPr>
              <w:t xml:space="preserve">30) </w:t>
            </w:r>
            <w:r w:rsidRPr="00B94770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 xml:space="preserve">(Sólo se puede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>usa</w:t>
            </w:r>
            <w:r w:rsidRPr="00B94770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 xml:space="preserve">r cada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>2</w:t>
            </w:r>
            <w:r w:rsidRPr="00B94770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 xml:space="preserve"> años para los Grados 4-8)</w:t>
            </w:r>
          </w:p>
          <w:p w14:paraId="303C6825" w14:textId="77777777" w:rsidR="00807F90" w:rsidRPr="005D778F" w:rsidRDefault="00807F90" w:rsidP="00807F90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We plan to give a standardized test this year (</w:t>
            </w:r>
            <w:r w:rsidRPr="004E6404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).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Name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of </w:t>
            </w:r>
            <w:proofErr w:type="gram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Test:</w:t>
            </w:r>
            <w:r w:rsidRPr="005D778F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  <w:lang w:val="es-CO"/>
              </w:rPr>
              <w:t>_</w:t>
            </w:r>
            <w:proofErr w:type="gramEnd"/>
            <w:r w:rsidRPr="005D778F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  <w:lang w:val="es-CO"/>
              </w:rPr>
              <w:t>____________</w:t>
            </w:r>
          </w:p>
          <w:p w14:paraId="1874233E" w14:textId="77777777" w:rsidR="00807F90" w:rsidRPr="00096116" w:rsidRDefault="00807F90" w:rsidP="00807F9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Vamos a presentar 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>una prueba estandarizada este año (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Plazo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junio 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 xml:space="preserve">30). </w:t>
            </w:r>
            <w:r w:rsidRPr="00096116">
              <w:rPr>
                <w:rFonts w:ascii="Times New Roman" w:hAnsi="Times New Roman" w:cs="Times New Roman"/>
                <w:szCs w:val="20"/>
              </w:rPr>
              <w:t xml:space="preserve">Nombre de la </w:t>
            </w:r>
            <w:proofErr w:type="spellStart"/>
            <w:r w:rsidRPr="00096116">
              <w:rPr>
                <w:rFonts w:ascii="Times New Roman" w:hAnsi="Times New Roman" w:cs="Times New Roman"/>
                <w:szCs w:val="20"/>
              </w:rPr>
              <w:t>evaluación</w:t>
            </w:r>
            <w:proofErr w:type="spellEnd"/>
            <w:r w:rsidRPr="00096116">
              <w:rPr>
                <w:rFonts w:ascii="Times New Roman" w:hAnsi="Times New Roman" w:cs="Times New Roman"/>
                <w:szCs w:val="20"/>
              </w:rPr>
              <w:t>:</w:t>
            </w:r>
            <w:r w:rsidRPr="004E6404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</w:rPr>
              <w:t xml:space="preserve"> _____________</w:t>
            </w:r>
          </w:p>
          <w:p w14:paraId="3A78C629" w14:textId="77777777" w:rsidR="00807F90" w:rsidRDefault="00807F90" w:rsidP="00807F9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We plan to access NYS assessments this year from RCSD (Please contact Director of Testing for NYS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E6404">
              <w:rPr>
                <w:rFonts w:ascii="Times New Roman" w:hAnsi="Times New Roman" w:cs="Times New Roman"/>
                <w:szCs w:val="20"/>
              </w:rPr>
              <w:t>testing schedule and further instructions)</w:t>
            </w:r>
          </w:p>
          <w:p w14:paraId="3964422B" w14:textId="4656D50E" w:rsidR="00CE5C9F" w:rsidRPr="00807F90" w:rsidRDefault="00807F90" w:rsidP="00807F90">
            <w:pPr>
              <w:pStyle w:val="NoSpacing"/>
              <w:rPr>
                <w:lang w:val="es-CO"/>
              </w:rPr>
            </w:pP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>Tenemos previsto acceder a las evaluaciones de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l Estado de Nueva York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este año desde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el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RCSD (Por favor,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comuníquese 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>con el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gramStart"/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>Director</w:t>
            </w:r>
            <w:proofErr w:type="gramEnd"/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de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Evaluaciones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para el calendario de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exámenes del Estado de Nueva York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y más instrucciones)</w:t>
            </w:r>
          </w:p>
        </w:tc>
      </w:tr>
      <w:tr w:rsidR="0010389C" w:rsidRPr="00F62A1B" w14:paraId="1BE29DC3" w14:textId="77777777" w:rsidTr="0010389C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69" w:type="dxa"/>
            <w:gridSpan w:val="8"/>
          </w:tcPr>
          <w:p w14:paraId="5D092B81" w14:textId="77777777" w:rsidR="0010389C" w:rsidRPr="00F62A1B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10"/>
                <w:szCs w:val="20"/>
                <w:lang w:val="es-US"/>
              </w:rPr>
            </w:pPr>
            <w:r w:rsidRPr="00F62A1B">
              <w:rPr>
                <w:rFonts w:ascii="Times New Roman" w:hAnsi="Times New Roman" w:cs="Times New Roman"/>
                <w:b/>
                <w:szCs w:val="20"/>
                <w:lang w:val="es-US"/>
              </w:rPr>
              <w:t xml:space="preserve">                 </w:t>
            </w:r>
          </w:p>
          <w:p w14:paraId="43D6D678" w14:textId="77777777" w:rsidR="0010389C" w:rsidRPr="000D163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F62A1B">
              <w:rPr>
                <w:rFonts w:ascii="Times New Roman" w:hAnsi="Times New Roman" w:cs="Times New Roman"/>
                <w:b/>
                <w:szCs w:val="20"/>
                <w:lang w:val="es-US"/>
              </w:rPr>
              <w:t xml:space="preserve">          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>Fill In Dates for Quarterly Reports                  or</w:t>
            </w:r>
          </w:p>
          <w:p w14:paraId="23EE94EF" w14:textId="77777777" w:rsidR="0010389C" w:rsidRPr="003869FA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>L</w:t>
            </w:r>
            <w:r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lene las fechas de los informes trimestrales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</w:t>
            </w:r>
            <w:r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o                  </w:t>
            </w:r>
          </w:p>
          <w:p w14:paraId="74230539" w14:textId="77777777" w:rsidR="0010389C" w:rsidRPr="0010389C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</w:tcPr>
          <w:p w14:paraId="12D4586A" w14:textId="77777777" w:rsidR="0010389C" w:rsidRPr="003869FA" w:rsidRDefault="0010389C" w:rsidP="0010389C">
            <w:pPr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6A63E351" w14:textId="77777777" w:rsidR="0010389C" w:rsidRPr="0010389C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18"/>
                <w:szCs w:val="20"/>
                <w:lang w:val="es-CO"/>
              </w:rPr>
            </w:pPr>
          </w:p>
        </w:tc>
        <w:tc>
          <w:tcPr>
            <w:tcW w:w="5318" w:type="dxa"/>
            <w:gridSpan w:val="7"/>
          </w:tcPr>
          <w:p w14:paraId="677818D2" w14:textId="77777777" w:rsidR="0010389C" w:rsidRPr="003869FA" w:rsidRDefault="0010389C" w:rsidP="0010389C">
            <w:pPr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55D28B4" w14:textId="77777777" w:rsidR="0010389C" w:rsidRPr="003869FA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6"/>
                <w:szCs w:val="20"/>
                <w:lang w:val="es-CO"/>
              </w:rPr>
            </w:pPr>
          </w:p>
          <w:p w14:paraId="61EF30E5" w14:textId="77777777" w:rsidR="0010389C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Suggested Dates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 (Check To use)</w:t>
            </w:r>
            <w:r w:rsidRPr="003869F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3033A12D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5C5F02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>Fechas sugeridas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 xml:space="preserve"> (Mar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que 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>para usar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las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>)</w:t>
            </w:r>
          </w:p>
          <w:p w14:paraId="47BB08F9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6D541930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4E573362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25B14A4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7B33897A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32E0C7B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18A1782B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58BC6EB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5E5ADFD0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5F49227A" w14:textId="77777777" w:rsidR="0010389C" w:rsidRPr="005C5F02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49FA2177" w14:textId="775087D6" w:rsidR="0010389C" w:rsidRPr="0010389C" w:rsidRDefault="0010389C" w:rsidP="0010389C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</w:tc>
      </w:tr>
      <w:tr w:rsidR="0096656B" w:rsidRPr="00F62A1B" w14:paraId="53D9808F" w14:textId="77777777" w:rsidTr="0010389C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4" w:type="dxa"/>
            <w:gridSpan w:val="6"/>
          </w:tcPr>
          <w:p w14:paraId="4305567D" w14:textId="77777777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</w:p>
          <w:p w14:paraId="3ED3C9BC" w14:textId="77777777" w:rsidR="0096656B" w:rsidRPr="00F62A1B" w:rsidRDefault="0096656B" w:rsidP="00D54580">
            <w:pPr>
              <w:pStyle w:val="NoSpacing"/>
              <w:rPr>
                <w:rFonts w:ascii="Times New Roman" w:hAnsi="Times New Roman" w:cs="Times New Roman"/>
                <w:lang w:val="es-US"/>
              </w:rPr>
            </w:pP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Quarter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1 </w:t>
            </w: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Report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Date: </w:t>
            </w:r>
          </w:p>
          <w:p w14:paraId="2CEED13A" w14:textId="78C654B5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shd w:val="clear" w:color="auto" w:fill="F2F2F2" w:themeFill="background1" w:themeFillShade="F2"/>
                <w:lang w:val="es-CO"/>
              </w:rPr>
            </w:pPr>
            <w:r w:rsidRPr="00D54580">
              <w:rPr>
                <w:rFonts w:ascii="Times New Roman" w:hAnsi="Times New Roman" w:cs="Times New Roman"/>
                <w:lang w:val="es-CO"/>
              </w:rPr>
              <w:t>Fecha del informe del trimestre 1:</w:t>
            </w:r>
          </w:p>
        </w:tc>
        <w:tc>
          <w:tcPr>
            <w:tcW w:w="2135" w:type="dxa"/>
            <w:gridSpan w:val="2"/>
            <w:shd w:val="clear" w:color="auto" w:fill="F2F2F2" w:themeFill="background1" w:themeFillShade="F2"/>
          </w:tcPr>
          <w:p w14:paraId="60DD57EA" w14:textId="77777777" w:rsidR="0096656B" w:rsidRPr="0096656B" w:rsidRDefault="0096656B" w:rsidP="0096656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  <w:p w14:paraId="26828E8A" w14:textId="77777777" w:rsidR="0096656B" w:rsidRPr="0096656B" w:rsidRDefault="0096656B" w:rsidP="0096656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9" w:type="dxa"/>
            <w:gridSpan w:val="8"/>
            <w:vMerge w:val="restart"/>
          </w:tcPr>
          <w:p w14:paraId="79A31880" w14:textId="77777777" w:rsidR="0096656B" w:rsidRPr="0096656B" w:rsidRDefault="0096656B" w:rsidP="0096656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  <w:p w14:paraId="0057B608" w14:textId="77777777" w:rsidR="0081151D" w:rsidRPr="005D778F" w:rsidRDefault="0081151D" w:rsidP="0081151D">
            <w:pPr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1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November</w:t>
            </w:r>
            <w:proofErr w:type="spellEnd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8</w:t>
            </w:r>
          </w:p>
          <w:p w14:paraId="3FEF0728" w14:textId="77777777" w:rsidR="0081151D" w:rsidRPr="005D778F" w:rsidRDefault="0081151D" w:rsidP="0081151D">
            <w:pPr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lang w:val="es-CO"/>
              </w:rPr>
              <w:t>Informe del trimestre 1:</w:t>
            </w:r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8 de noviembre</w:t>
            </w:r>
          </w:p>
          <w:p w14:paraId="4FF2507D" w14:textId="77777777" w:rsidR="0081151D" w:rsidRPr="005D778F" w:rsidRDefault="0081151D" w:rsidP="0081151D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1E06B42A" w14:textId="77777777" w:rsidR="0081151D" w:rsidRPr="005D778F" w:rsidRDefault="0081151D" w:rsidP="0081151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2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January</w:t>
            </w:r>
            <w:proofErr w:type="spellEnd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31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  <w:p w14:paraId="023A6031" w14:textId="77777777" w:rsidR="0081151D" w:rsidRPr="005D778F" w:rsidRDefault="0081151D" w:rsidP="0081151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del trimestre 2: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31 de enero</w:t>
            </w:r>
          </w:p>
          <w:p w14:paraId="1488DC5E" w14:textId="77777777" w:rsidR="0081151D" w:rsidRPr="005D778F" w:rsidRDefault="0081151D" w:rsidP="0081151D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617ACE34" w14:textId="77777777" w:rsidR="0081151D" w:rsidRPr="005D778F" w:rsidRDefault="0081151D" w:rsidP="0081151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3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April 21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  <w:p w14:paraId="3F457962" w14:textId="77777777" w:rsidR="0081151D" w:rsidRPr="005D778F" w:rsidRDefault="0081151D" w:rsidP="0081151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del trimestre 3: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21 de abril</w:t>
            </w:r>
          </w:p>
          <w:p w14:paraId="674E6BEE" w14:textId="77777777" w:rsidR="0081151D" w:rsidRPr="005D778F" w:rsidRDefault="0081151D" w:rsidP="0081151D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468F86AB" w14:textId="77777777" w:rsidR="0081151D" w:rsidRDefault="0081151D" w:rsidP="008115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4 Report &amp; Annual Summary: </w:t>
            </w:r>
            <w:r w:rsidRPr="004E6404">
              <w:rPr>
                <w:rFonts w:ascii="Times New Roman" w:hAnsi="Times New Roman" w:cs="Times New Roman"/>
                <w:b/>
                <w:szCs w:val="20"/>
                <w:u w:val="single"/>
              </w:rPr>
              <w:t>June 30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23858203" w14:textId="4AD04C90" w:rsidR="0096656B" w:rsidRPr="0081151D" w:rsidRDefault="0081151D" w:rsidP="00E16888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F87D2A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y resumen anual del cuarto trimestre:</w:t>
            </w:r>
            <w:r w:rsidRPr="00F87D2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30 de junio</w:t>
            </w:r>
          </w:p>
        </w:tc>
      </w:tr>
      <w:tr w:rsidR="0096656B" w:rsidRPr="00F62A1B" w14:paraId="6BBB323F" w14:textId="77777777" w:rsidTr="0010389C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234" w:type="dxa"/>
            <w:gridSpan w:val="6"/>
          </w:tcPr>
          <w:p w14:paraId="34ED2203" w14:textId="77777777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</w:p>
          <w:p w14:paraId="083E921A" w14:textId="77777777" w:rsidR="0096656B" w:rsidRPr="00F62A1B" w:rsidRDefault="0096656B" w:rsidP="00D54580">
            <w:pPr>
              <w:pStyle w:val="NoSpacing"/>
              <w:rPr>
                <w:rFonts w:ascii="Times New Roman" w:hAnsi="Times New Roman" w:cs="Times New Roman"/>
                <w:lang w:val="es-US"/>
              </w:rPr>
            </w:pP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Quarter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2 </w:t>
            </w: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Report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Date: </w:t>
            </w:r>
          </w:p>
          <w:p w14:paraId="30AA2D04" w14:textId="4421015D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  <w:r w:rsidRPr="00D54580">
              <w:rPr>
                <w:rFonts w:ascii="Times New Roman" w:hAnsi="Times New Roman" w:cs="Times New Roman"/>
                <w:lang w:val="es-CO"/>
              </w:rPr>
              <w:t>Fecha del informe del trimestre 2:</w:t>
            </w:r>
          </w:p>
        </w:tc>
        <w:tc>
          <w:tcPr>
            <w:tcW w:w="2135" w:type="dxa"/>
            <w:gridSpan w:val="2"/>
            <w:shd w:val="clear" w:color="auto" w:fill="F2F2F2" w:themeFill="background1" w:themeFillShade="F2"/>
          </w:tcPr>
          <w:p w14:paraId="0B8DB6B7" w14:textId="77777777" w:rsidR="0096656B" w:rsidRPr="0096656B" w:rsidRDefault="0096656B" w:rsidP="0096656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9" w:type="dxa"/>
            <w:gridSpan w:val="8"/>
            <w:vMerge/>
          </w:tcPr>
          <w:p w14:paraId="56A7502A" w14:textId="77777777" w:rsidR="0096656B" w:rsidRPr="0096656B" w:rsidRDefault="0096656B" w:rsidP="0096656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96656B" w:rsidRPr="00F62A1B" w14:paraId="092801D2" w14:textId="77777777" w:rsidTr="0010389C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34" w:type="dxa"/>
            <w:gridSpan w:val="6"/>
          </w:tcPr>
          <w:p w14:paraId="1B1B55E2" w14:textId="77777777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</w:p>
          <w:p w14:paraId="02BA786D" w14:textId="77777777" w:rsidR="0096656B" w:rsidRPr="00F62A1B" w:rsidRDefault="0096656B" w:rsidP="00D54580">
            <w:pPr>
              <w:pStyle w:val="NoSpacing"/>
              <w:rPr>
                <w:rFonts w:ascii="Times New Roman" w:hAnsi="Times New Roman" w:cs="Times New Roman"/>
                <w:lang w:val="es-US"/>
              </w:rPr>
            </w:pP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Quarter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3 </w:t>
            </w:r>
            <w:proofErr w:type="spellStart"/>
            <w:r w:rsidRPr="00F62A1B">
              <w:rPr>
                <w:rFonts w:ascii="Times New Roman" w:hAnsi="Times New Roman" w:cs="Times New Roman"/>
                <w:lang w:val="es-US"/>
              </w:rPr>
              <w:t>Report</w:t>
            </w:r>
            <w:proofErr w:type="spellEnd"/>
            <w:r w:rsidRPr="00F62A1B">
              <w:rPr>
                <w:rFonts w:ascii="Times New Roman" w:hAnsi="Times New Roman" w:cs="Times New Roman"/>
                <w:lang w:val="es-US"/>
              </w:rPr>
              <w:t xml:space="preserve"> Date:</w:t>
            </w:r>
          </w:p>
          <w:p w14:paraId="2497E563" w14:textId="073666EF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  <w:r w:rsidRPr="00D54580">
              <w:rPr>
                <w:rFonts w:ascii="Times New Roman" w:hAnsi="Times New Roman" w:cs="Times New Roman"/>
                <w:lang w:val="es-CO"/>
              </w:rPr>
              <w:t>Fecha del informe del trimestre 3:</w:t>
            </w:r>
          </w:p>
        </w:tc>
        <w:tc>
          <w:tcPr>
            <w:tcW w:w="2135" w:type="dxa"/>
            <w:gridSpan w:val="2"/>
            <w:shd w:val="clear" w:color="auto" w:fill="F2F2F2" w:themeFill="background1" w:themeFillShade="F2"/>
          </w:tcPr>
          <w:p w14:paraId="7247BF15" w14:textId="77777777" w:rsidR="0096656B" w:rsidRPr="0096656B" w:rsidRDefault="0096656B" w:rsidP="0096656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9" w:type="dxa"/>
            <w:gridSpan w:val="8"/>
            <w:vMerge/>
          </w:tcPr>
          <w:p w14:paraId="457A8AB4" w14:textId="77777777" w:rsidR="0096656B" w:rsidRPr="0096656B" w:rsidRDefault="0096656B" w:rsidP="0096656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96656B" w:rsidRPr="00F62A1B" w14:paraId="3CB17D41" w14:textId="77777777" w:rsidTr="0010389C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3234" w:type="dxa"/>
            <w:gridSpan w:val="6"/>
          </w:tcPr>
          <w:p w14:paraId="0DCA1D7E" w14:textId="77777777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</w:p>
          <w:p w14:paraId="1DDA23CC" w14:textId="77777777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Quarter 4 Report Date </w:t>
            </w:r>
          </w:p>
          <w:p w14:paraId="549C055A" w14:textId="77777777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&amp; Annual Summary Report Date:</w:t>
            </w:r>
          </w:p>
          <w:p w14:paraId="4940BFD1" w14:textId="00862909" w:rsidR="0096656B" w:rsidRPr="00D54580" w:rsidRDefault="0096656B" w:rsidP="00D54580">
            <w:pPr>
              <w:pStyle w:val="NoSpacing"/>
              <w:rPr>
                <w:rFonts w:ascii="Times New Roman" w:hAnsi="Times New Roman" w:cs="Times New Roman"/>
                <w:lang w:val="es-CO"/>
              </w:rPr>
            </w:pPr>
            <w:r w:rsidRPr="00D54580">
              <w:rPr>
                <w:rFonts w:ascii="Times New Roman" w:hAnsi="Times New Roman" w:cs="Times New Roman"/>
                <w:lang w:val="es-CO"/>
              </w:rPr>
              <w:t xml:space="preserve">• Fecha del informe del 4to trimestre y Fecha del Informe de Resumen Anual: </w:t>
            </w:r>
          </w:p>
        </w:tc>
        <w:tc>
          <w:tcPr>
            <w:tcW w:w="2135" w:type="dxa"/>
            <w:gridSpan w:val="2"/>
            <w:shd w:val="clear" w:color="auto" w:fill="F2F2F2" w:themeFill="background1" w:themeFillShade="F2"/>
          </w:tcPr>
          <w:p w14:paraId="540B96DC" w14:textId="77777777" w:rsidR="0096656B" w:rsidRPr="0096656B" w:rsidRDefault="0096656B" w:rsidP="0096656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9" w:type="dxa"/>
            <w:gridSpan w:val="8"/>
            <w:vMerge/>
          </w:tcPr>
          <w:p w14:paraId="5BA74FE9" w14:textId="77777777" w:rsidR="0096656B" w:rsidRPr="0096656B" w:rsidRDefault="0096656B" w:rsidP="0096656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CE5C9F" w:rsidRPr="009B32FD" w14:paraId="3F516897" w14:textId="77777777" w:rsidTr="0010389C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34" w:type="dxa"/>
            <w:gridSpan w:val="6"/>
            <w:shd w:val="clear" w:color="auto" w:fill="auto"/>
          </w:tcPr>
          <w:p w14:paraId="001EF7C4" w14:textId="77777777" w:rsidR="00CE5C9F" w:rsidRPr="0096656B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3F13C2D1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Cs w:val="24"/>
              </w:rPr>
              <w:t>Parent/Guardian Signature:</w:t>
            </w:r>
          </w:p>
        </w:tc>
        <w:tc>
          <w:tcPr>
            <w:tcW w:w="4476" w:type="dxa"/>
            <w:gridSpan w:val="7"/>
            <w:shd w:val="clear" w:color="auto" w:fill="F2F2F2" w:themeFill="background1" w:themeFillShade="F2"/>
          </w:tcPr>
          <w:p w14:paraId="742590A2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602A94BB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8A9C4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Cs w:val="24"/>
              </w:rPr>
              <w:t>Date:</w:t>
            </w:r>
          </w:p>
        </w:tc>
        <w:tc>
          <w:tcPr>
            <w:tcW w:w="2672" w:type="dxa"/>
            <w:gridSpan w:val="2"/>
            <w:shd w:val="clear" w:color="auto" w:fill="F2F2F2" w:themeFill="background1" w:themeFillShade="F2"/>
          </w:tcPr>
          <w:p w14:paraId="67B5AA41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1915FF" w14:textId="77777777" w:rsidR="005A285B" w:rsidRDefault="005A285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14:paraId="40759231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45E0EB03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27CF21DC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11603CB5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59105134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6E5199ED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2FB00F3E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560C5C24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7B6816BC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3D495A2D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4367A0A8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699E7359" w14:textId="77777777" w:rsidR="00F62A1B" w:rsidRDefault="00F62A1B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2F0E581A" w14:textId="798B21D9" w:rsidR="007C7BD8" w:rsidRDefault="007C7BD8" w:rsidP="007D13B6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lastRenderedPageBreak/>
        <w:t>Kind</w:t>
      </w:r>
      <w:r w:rsidRPr="009B32FD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ga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rt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n</w:t>
      </w:r>
      <w:r w:rsidRPr="009B32FD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C</w:t>
      </w:r>
      <w:r w:rsidRPr="009B32F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c</w:t>
      </w:r>
      <w:r w:rsidRPr="009B32F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lum </w:t>
      </w:r>
      <w:r w:rsidRPr="009B32FD">
        <w:rPr>
          <w:rFonts w:ascii="Times New Roman" w:hAnsi="Times New Roman" w:cs="Times New Roman"/>
          <w:sz w:val="24"/>
          <w:szCs w:val="24"/>
          <w:u w:val="single"/>
        </w:rPr>
        <w:t xml:space="preserve">- For children </w:t>
      </w:r>
      <w:proofErr w:type="gramStart"/>
      <w:r w:rsidRPr="009B32FD">
        <w:rPr>
          <w:rFonts w:ascii="Times New Roman" w:hAnsi="Times New Roman" w:cs="Times New Roman"/>
          <w:sz w:val="24"/>
          <w:szCs w:val="24"/>
          <w:u w:val="single"/>
        </w:rPr>
        <w:t>age</w:t>
      </w:r>
      <w:proofErr w:type="gramEnd"/>
      <w:r w:rsidRPr="009B32FD">
        <w:rPr>
          <w:rFonts w:ascii="Times New Roman" w:hAnsi="Times New Roman" w:cs="Times New Roman"/>
          <w:sz w:val="24"/>
          <w:szCs w:val="24"/>
          <w:u w:val="single"/>
        </w:rPr>
        <w:t xml:space="preserve"> 6 or older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79E3D3" w14:textId="0E98D2C2" w:rsidR="001D0096" w:rsidRPr="007C7BD8" w:rsidRDefault="00C175D6" w:rsidP="007D13B6">
      <w:pPr>
        <w:spacing w:before="11" w:after="0" w:line="240" w:lineRule="auto"/>
        <w:ind w:right="-20"/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</w:pPr>
      <w:r w:rsidRPr="007C7BD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  <w:lang w:val="es-CO"/>
        </w:rPr>
        <w:t xml:space="preserve">Plan de estudios de </w:t>
      </w:r>
      <w:proofErr w:type="spellStart"/>
      <w:r w:rsidRPr="007C7BD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  <w:lang w:val="es-CO"/>
        </w:rPr>
        <w:t>kinder</w:t>
      </w:r>
      <w:proofErr w:type="spellEnd"/>
      <w:r w:rsidR="006D3F11" w:rsidRPr="007C7BD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  <w:lang w:val="es-CO"/>
        </w:rPr>
        <w:t xml:space="preserve"> </w:t>
      </w:r>
      <w:r w:rsidR="001D0096" w:rsidRPr="007C7BD8">
        <w:rPr>
          <w:rFonts w:ascii="Times New Roman" w:hAnsi="Times New Roman" w:cs="Times New Roman"/>
          <w:sz w:val="24"/>
          <w:szCs w:val="24"/>
          <w:u w:val="single"/>
          <w:lang w:val="es-CO"/>
        </w:rPr>
        <w:t xml:space="preserve">- </w:t>
      </w:r>
      <w:r w:rsidR="005929BA" w:rsidRPr="007C7BD8">
        <w:rPr>
          <w:rFonts w:ascii="Times New Roman" w:hAnsi="Times New Roman" w:cs="Times New Roman"/>
          <w:sz w:val="24"/>
          <w:szCs w:val="24"/>
          <w:u w:val="single"/>
          <w:lang w:val="es-CO"/>
        </w:rPr>
        <w:t>Para niños de 6 años en adelante</w:t>
      </w:r>
      <w:r w:rsidR="006D3F11" w:rsidRPr="007C7BD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 xml:space="preserve"> </w:t>
      </w:r>
    </w:p>
    <w:p w14:paraId="1025F2F1" w14:textId="77777777" w:rsidR="001D0096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b/>
          <w:sz w:val="24"/>
          <w:szCs w:val="24"/>
        </w:rPr>
        <w:t>Please note</w:t>
      </w:r>
      <w:r w:rsidRPr="009B32FD">
        <w:rPr>
          <w:rFonts w:ascii="Times New Roman" w:hAnsi="Times New Roman" w:cs="Times New Roman"/>
          <w:sz w:val="24"/>
          <w:szCs w:val="24"/>
        </w:rPr>
        <w:t xml:space="preserve"> – </w:t>
      </w:r>
      <w:r w:rsidR="001D0096" w:rsidRPr="009B32FD">
        <w:rPr>
          <w:rFonts w:ascii="Times New Roman" w:hAnsi="Times New Roman" w:cs="Times New Roman"/>
          <w:sz w:val="24"/>
          <w:szCs w:val="24"/>
        </w:rPr>
        <w:t>A</w:t>
      </w:r>
      <w:r w:rsidRPr="009B32FD">
        <w:rPr>
          <w:rFonts w:ascii="Times New Roman" w:hAnsi="Times New Roman" w:cs="Times New Roman"/>
          <w:sz w:val="24"/>
          <w:szCs w:val="24"/>
        </w:rPr>
        <w:t xml:space="preserve">ccording to NYS regulations no Letter of Intent, IHIP, Quarterly Reports or Year-End Assessment are necessary for </w:t>
      </w:r>
      <w:r w:rsidR="001D0096" w:rsidRPr="009B32FD">
        <w:rPr>
          <w:rFonts w:ascii="Times New Roman" w:hAnsi="Times New Roman" w:cs="Times New Roman"/>
          <w:sz w:val="24"/>
          <w:szCs w:val="24"/>
        </w:rPr>
        <w:t>c</w:t>
      </w:r>
      <w:r w:rsidRPr="009B32FD">
        <w:rPr>
          <w:rFonts w:ascii="Times New Roman" w:hAnsi="Times New Roman" w:cs="Times New Roman"/>
          <w:sz w:val="24"/>
          <w:szCs w:val="24"/>
        </w:rPr>
        <w:t xml:space="preserve">hildren 5 and under. *Education Law 3205 requires children who turn six on or before December 1 to receive instruction from the start of the school year in September of that year. Children who turn six after December 1 must begin to receive instruction no later than the first day of school the following September. </w:t>
      </w:r>
    </w:p>
    <w:p w14:paraId="338A2D6E" w14:textId="27AAF684" w:rsidR="00521FF0" w:rsidRPr="00521FF0" w:rsidRDefault="00106CE6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  <w:lang w:val="es-CO"/>
        </w:rPr>
      </w:pPr>
      <w:r w:rsidRPr="00806A13">
        <w:rPr>
          <w:rFonts w:ascii="Times New Roman" w:hAnsi="Times New Roman" w:cs="Times New Roman"/>
          <w:b/>
          <w:bCs/>
          <w:sz w:val="24"/>
          <w:szCs w:val="24"/>
          <w:lang w:val="es-CO"/>
        </w:rPr>
        <w:t>Por favor recuerde</w:t>
      </w:r>
      <w:r w:rsidR="00521FF0" w:rsidRPr="00806A13">
        <w:rPr>
          <w:rFonts w:ascii="Times New Roman" w:hAnsi="Times New Roman" w:cs="Times New Roman"/>
          <w:sz w:val="24"/>
          <w:szCs w:val="24"/>
          <w:lang w:val="es-CO"/>
        </w:rPr>
        <w:t xml:space="preserve"> que, de acuerdo con las </w:t>
      </w:r>
      <w:r w:rsidRPr="00806A13">
        <w:rPr>
          <w:rFonts w:ascii="Times New Roman" w:hAnsi="Times New Roman" w:cs="Times New Roman"/>
          <w:sz w:val="24"/>
          <w:szCs w:val="24"/>
          <w:lang w:val="es-CO"/>
        </w:rPr>
        <w:t>reglas</w:t>
      </w:r>
      <w:r w:rsidR="00521FF0" w:rsidRPr="00806A13">
        <w:rPr>
          <w:rFonts w:ascii="Times New Roman" w:hAnsi="Times New Roman" w:cs="Times New Roman"/>
          <w:sz w:val="24"/>
          <w:szCs w:val="24"/>
          <w:lang w:val="es-CO"/>
        </w:rPr>
        <w:t xml:space="preserve"> del estado de Nueva York, no se necesitan cartas de intención, IHIP, informes trimestrales ni evaluaciones de fin de año para niños de 5 años o menos. *La Ley de Educación 3205 exige que los niños que cumplan seis años el 1 de diciembre o antes reciban </w:t>
      </w:r>
      <w:r w:rsidR="008A5C3A" w:rsidRPr="00806A13">
        <w:rPr>
          <w:rFonts w:ascii="Times New Roman" w:hAnsi="Times New Roman" w:cs="Times New Roman"/>
          <w:sz w:val="24"/>
          <w:szCs w:val="24"/>
          <w:lang w:val="es-CO"/>
        </w:rPr>
        <w:t>enseñanza</w:t>
      </w:r>
      <w:r w:rsidR="00521FF0" w:rsidRPr="00806A13">
        <w:rPr>
          <w:rFonts w:ascii="Times New Roman" w:hAnsi="Times New Roman" w:cs="Times New Roman"/>
          <w:sz w:val="24"/>
          <w:szCs w:val="24"/>
          <w:lang w:val="es-CO"/>
        </w:rPr>
        <w:t xml:space="preserve"> desde el inicio del año escolar en septiembre de ese año. Los niños que cumplan seis años después del 1 de diciembre deben comenzar a recibir </w:t>
      </w:r>
      <w:r w:rsidR="00806A13" w:rsidRPr="00806A13">
        <w:rPr>
          <w:rFonts w:ascii="Times New Roman" w:hAnsi="Times New Roman" w:cs="Times New Roman"/>
          <w:sz w:val="24"/>
          <w:szCs w:val="24"/>
          <w:lang w:val="es-CO"/>
        </w:rPr>
        <w:t xml:space="preserve">educación </w:t>
      </w:r>
      <w:r w:rsidR="00521FF0" w:rsidRPr="00806A13">
        <w:rPr>
          <w:rFonts w:ascii="Times New Roman" w:hAnsi="Times New Roman" w:cs="Times New Roman"/>
          <w:sz w:val="24"/>
          <w:szCs w:val="24"/>
          <w:lang w:val="es-CO"/>
        </w:rPr>
        <w:t>a más tardar el primer día de clases del mes de septiembre siguiente</w:t>
      </w:r>
      <w:r w:rsidR="00521FF0" w:rsidRPr="00521FF0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1AE5C080" w14:textId="77777777" w:rsidR="001D0096" w:rsidRPr="00521FF0" w:rsidRDefault="001D0096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16"/>
          <w:szCs w:val="24"/>
          <w:lang w:val="es-CO"/>
        </w:rPr>
      </w:pPr>
    </w:p>
    <w:p w14:paraId="7B16A3C5" w14:textId="77777777" w:rsidR="001D0096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sz w:val="24"/>
          <w:szCs w:val="24"/>
        </w:rPr>
        <w:t xml:space="preserve">Kindergarten doesn’t have a required curriculum, although Letter of Intent, IHIP, Quarterly Reports and Year-End Assessment are still necessary if your child’s age mandates reporting*. </w:t>
      </w:r>
    </w:p>
    <w:p w14:paraId="68FA824C" w14:textId="2B8FA89F" w:rsidR="00B21C08" w:rsidRDefault="00261FD6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  <w:lang w:val="es-CO"/>
        </w:rPr>
      </w:pPr>
      <w:r w:rsidRPr="00261FD6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proofErr w:type="spellStart"/>
      <w:r w:rsidRPr="00261FD6">
        <w:rPr>
          <w:rFonts w:ascii="Times New Roman" w:hAnsi="Times New Roman" w:cs="Times New Roman"/>
          <w:sz w:val="24"/>
          <w:szCs w:val="24"/>
          <w:lang w:val="es-CO"/>
        </w:rPr>
        <w:t>Kinder</w:t>
      </w:r>
      <w:proofErr w:type="spellEnd"/>
      <w:r w:rsidRPr="00261FD6">
        <w:rPr>
          <w:rFonts w:ascii="Times New Roman" w:hAnsi="Times New Roman" w:cs="Times New Roman"/>
          <w:sz w:val="24"/>
          <w:szCs w:val="24"/>
          <w:lang w:val="es-CO"/>
        </w:rPr>
        <w:t xml:space="preserve"> no tiene un plan de estudios obligatorio, aunque la Carta de Intención, el IHIP, los Informes Trimestrales y la Evaluación de Fin de Año siguen siendo necesarios si la edad de su hijo exige la presentación de informes*.</w:t>
      </w:r>
    </w:p>
    <w:p w14:paraId="7FAAB825" w14:textId="77777777" w:rsidR="00261FD6" w:rsidRPr="00261FD6" w:rsidRDefault="00261FD6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  <w:lang w:val="es-CO"/>
        </w:rPr>
      </w:pPr>
    </w:p>
    <w:p w14:paraId="2E95C264" w14:textId="77777777" w:rsidR="006D3F11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sz w:val="24"/>
          <w:szCs w:val="24"/>
        </w:rPr>
        <w:t xml:space="preserve">Kindergarten might </w:t>
      </w:r>
      <w:proofErr w:type="gramStart"/>
      <w:r w:rsidRPr="009B32FD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Pr="009B32FD">
        <w:rPr>
          <w:rFonts w:ascii="Times New Roman" w:hAnsi="Times New Roman" w:cs="Times New Roman"/>
          <w:sz w:val="24"/>
          <w:szCs w:val="24"/>
        </w:rPr>
        <w:t xml:space="preserve"> Reading Readiness, Math Readiness, Language Development, Health Education including personal safety and AIDS instruction, Music, Physical Education, In addition-patriotism and citizenship, alcohol/drugs/tobacco abuse, bicycle/highway safety. </w:t>
      </w:r>
    </w:p>
    <w:p w14:paraId="331DB8FE" w14:textId="1A61BAE0" w:rsidR="00F7301C" w:rsidRPr="0036232F" w:rsidRDefault="00F7301C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36232F">
        <w:rPr>
          <w:rFonts w:ascii="Times New Roman" w:hAnsi="Times New Roman" w:cs="Times New Roman"/>
          <w:sz w:val="24"/>
          <w:szCs w:val="24"/>
          <w:lang w:val="es-CO"/>
        </w:rPr>
        <w:t>Kinder</w:t>
      </w:r>
      <w:proofErr w:type="spellEnd"/>
      <w:r w:rsidRPr="0036232F">
        <w:rPr>
          <w:rFonts w:ascii="Times New Roman" w:hAnsi="Times New Roman" w:cs="Times New Roman"/>
          <w:sz w:val="24"/>
          <w:szCs w:val="24"/>
          <w:lang w:val="es-CO"/>
        </w:rPr>
        <w:t xml:space="preserve"> podría incluir: Preparación para la lectura, Preparación para las matemáticas, Desarrollo del lenguaje, Educación para la salud incluyendo seguridad personal </w:t>
      </w:r>
      <w:r w:rsidR="0036232F" w:rsidRPr="0036232F">
        <w:rPr>
          <w:rFonts w:ascii="Times New Roman" w:hAnsi="Times New Roman" w:cs="Times New Roman"/>
          <w:sz w:val="24"/>
          <w:szCs w:val="24"/>
          <w:lang w:val="es-CO"/>
        </w:rPr>
        <w:t>y enseñanza</w:t>
      </w:r>
      <w:r w:rsidRPr="0036232F">
        <w:rPr>
          <w:rFonts w:ascii="Times New Roman" w:hAnsi="Times New Roman" w:cs="Times New Roman"/>
          <w:sz w:val="24"/>
          <w:szCs w:val="24"/>
          <w:lang w:val="es-CO"/>
        </w:rPr>
        <w:t xml:space="preserve"> sobre el SIDA, Música, Educación física, Además-patriotismo y ciudadanía, alcohol/drogas/abuso de tabaco, seguridad en bicicleta/carretera.</w:t>
      </w:r>
    </w:p>
    <w:p w14:paraId="424F39B0" w14:textId="77777777" w:rsidR="006D3F11" w:rsidRPr="0036232F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  <w:lang w:val="es-CO"/>
        </w:rPr>
      </w:pPr>
    </w:p>
    <w:p w14:paraId="60DB266F" w14:textId="6CBCFF54" w:rsidR="008F5D6C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b/>
          <w:sz w:val="24"/>
          <w:szCs w:val="24"/>
          <w:u w:val="single"/>
        </w:rPr>
        <w:t>Curriculum Grades 1-6</w:t>
      </w:r>
      <w:r w:rsidRPr="009B32FD">
        <w:rPr>
          <w:rFonts w:ascii="Times New Roman" w:hAnsi="Times New Roman" w:cs="Times New Roman"/>
          <w:sz w:val="24"/>
          <w:szCs w:val="24"/>
        </w:rPr>
        <w:t xml:space="preserve"> (Required Instructional Hours: 900 per year or 225 per quarter) </w:t>
      </w:r>
      <w:r w:rsidR="008F5D6C" w:rsidRPr="009B32FD">
        <w:rPr>
          <w:rFonts w:ascii="Times New Roman" w:hAnsi="Times New Roman" w:cs="Times New Roman"/>
          <w:sz w:val="24"/>
          <w:szCs w:val="24"/>
        </w:rPr>
        <w:t xml:space="preserve">For an overview of the required components please see </w:t>
      </w:r>
      <w:hyperlink r:id="rId15" w:anchor="IHIPContent" w:history="1">
        <w:r w:rsidR="008F5D6C" w:rsidRPr="009B32FD">
          <w:rPr>
            <w:rStyle w:val="Hyperlink"/>
            <w:rFonts w:ascii="Times New Roman" w:hAnsi="Times New Roman" w:cs="Times New Roman"/>
            <w:sz w:val="24"/>
            <w:szCs w:val="24"/>
          </w:rPr>
          <w:t>www.nysed.gov/curriculum-instruction/10010-home-instruction#IHIPContent</w:t>
        </w:r>
      </w:hyperlink>
      <w:r w:rsidR="008D2C78" w:rsidRPr="009B32FD">
        <w:rPr>
          <w:rFonts w:ascii="Times New Roman" w:hAnsi="Times New Roman" w:cs="Times New Roman"/>
          <w:sz w:val="24"/>
          <w:szCs w:val="24"/>
        </w:rPr>
        <w:t>.</w:t>
      </w:r>
    </w:p>
    <w:p w14:paraId="6834270A" w14:textId="188F718F" w:rsidR="009F374A" w:rsidRPr="002D5264" w:rsidRDefault="009F374A" w:rsidP="006D3F11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  <w:lang w:val="es-CO"/>
        </w:rPr>
      </w:pPr>
      <w:r w:rsidRPr="002D5264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/>
          <w:lang w:val="es-CO"/>
        </w:rPr>
        <w:t>Plan de estudios Grados 1-6</w:t>
      </w:r>
      <w:r w:rsidRPr="002D5264">
        <w:rPr>
          <w:rFonts w:ascii="Times New Roman" w:eastAsia="Calibri" w:hAnsi="Times New Roman" w:cs="Times New Roman"/>
          <w:spacing w:val="1"/>
          <w:sz w:val="24"/>
          <w:szCs w:val="24"/>
          <w:u w:color="000000"/>
          <w:lang w:val="es-CO"/>
        </w:rPr>
        <w:t xml:space="preserve"> (Horas </w:t>
      </w:r>
      <w:r w:rsidR="00EB188A" w:rsidRPr="002D5264">
        <w:rPr>
          <w:rFonts w:ascii="Times New Roman" w:eastAsia="Calibri" w:hAnsi="Times New Roman" w:cs="Times New Roman"/>
          <w:spacing w:val="1"/>
          <w:sz w:val="24"/>
          <w:szCs w:val="24"/>
          <w:u w:color="000000"/>
          <w:lang w:val="es-CO"/>
        </w:rPr>
        <w:t>de enseñanza</w:t>
      </w:r>
      <w:r w:rsidRPr="002D5264">
        <w:rPr>
          <w:rFonts w:ascii="Times New Roman" w:eastAsia="Calibri" w:hAnsi="Times New Roman" w:cs="Times New Roman"/>
          <w:spacing w:val="1"/>
          <w:sz w:val="24"/>
          <w:szCs w:val="24"/>
          <w:u w:color="000000"/>
          <w:lang w:val="es-CO"/>
        </w:rPr>
        <w:t xml:space="preserve"> requeridas: 900 por año o 225 por trimestre) Para una visión general de los componentes requeridos por favor consulte </w:t>
      </w:r>
      <w:hyperlink r:id="rId16" w:anchor="IHIPContent" w:history="1">
        <w:r w:rsidR="002D5264" w:rsidRPr="002D5264">
          <w:rPr>
            <w:rStyle w:val="Hyperlink"/>
            <w:rFonts w:ascii="Times New Roman" w:eastAsia="Calibri" w:hAnsi="Times New Roman" w:cs="Times New Roman"/>
            <w:spacing w:val="1"/>
            <w:sz w:val="24"/>
            <w:szCs w:val="24"/>
            <w:lang w:val="es-CO"/>
          </w:rPr>
          <w:t>www.nysed.gov/curriculum-instruction/10010-home-instruction#IHIPContent</w:t>
        </w:r>
      </w:hyperlink>
      <w:r w:rsidRPr="002D5264">
        <w:rPr>
          <w:rFonts w:ascii="Times New Roman" w:eastAsia="Calibri" w:hAnsi="Times New Roman" w:cs="Times New Roman"/>
          <w:spacing w:val="1"/>
          <w:sz w:val="24"/>
          <w:szCs w:val="24"/>
          <w:u w:color="000000"/>
          <w:lang w:val="es-CO"/>
        </w:rPr>
        <w:t>.</w:t>
      </w:r>
    </w:p>
    <w:p w14:paraId="7D3FF0FE" w14:textId="77777777" w:rsidR="009F374A" w:rsidRPr="002D5264" w:rsidRDefault="009F374A" w:rsidP="006D3F11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  <w:lang w:val="es-CO"/>
        </w:rPr>
      </w:pPr>
    </w:p>
    <w:p w14:paraId="525E67AF" w14:textId="4EB708DB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En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g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h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La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g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u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ag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4E46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4E46EA" w:rsidRPr="004E46EA">
        <w:rPr>
          <w:rFonts w:ascii="Times New Roman" w:eastAsia="Calibri" w:hAnsi="Times New Roman" w:cs="Times New Roman"/>
          <w:b/>
          <w:bCs/>
          <w:sz w:val="24"/>
          <w:szCs w:val="24"/>
        </w:rPr>
        <w:t>Inglés</w:t>
      </w:r>
      <w:proofErr w:type="spellEnd"/>
      <w:r w:rsidR="004E46EA" w:rsidRPr="004E46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/Artes del </w:t>
      </w:r>
      <w:proofErr w:type="spellStart"/>
      <w:r w:rsidR="004E46EA" w:rsidRPr="004E46EA">
        <w:rPr>
          <w:rFonts w:ascii="Times New Roman" w:eastAsia="Calibri" w:hAnsi="Times New Roman" w:cs="Times New Roman"/>
          <w:b/>
          <w:bCs/>
          <w:sz w:val="24"/>
          <w:szCs w:val="24"/>
        </w:rPr>
        <w:t>Lenguaje</w:t>
      </w:r>
      <w:proofErr w:type="spellEnd"/>
    </w:p>
    <w:p w14:paraId="0ABC8BFB" w14:textId="7096FEF6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4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R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ad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</w:t>
      </w:r>
      <w:r w:rsidR="004E46EA">
        <w:rPr>
          <w:rFonts w:ascii="Times New Roman" w:eastAsia="Calibri" w:hAnsi="Times New Roman" w:cs="Times New Roman"/>
          <w:sz w:val="24"/>
          <w:szCs w:val="24"/>
        </w:rPr>
        <w:t xml:space="preserve"> / Lectura</w:t>
      </w:r>
    </w:p>
    <w:p w14:paraId="7E52C2C5" w14:textId="2863353C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Writi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</w:t>
      </w:r>
      <w:r w:rsidR="004E46EA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="004E46EA">
        <w:rPr>
          <w:rFonts w:ascii="Times New Roman" w:eastAsia="Calibri" w:hAnsi="Times New Roman" w:cs="Times New Roman"/>
          <w:sz w:val="24"/>
          <w:szCs w:val="24"/>
        </w:rPr>
        <w:t>Escritura</w:t>
      </w:r>
      <w:proofErr w:type="spellEnd"/>
    </w:p>
    <w:p w14:paraId="4806EE4F" w14:textId="6B15444D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2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p</w:t>
      </w:r>
      <w:r w:rsidRPr="009B32FD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lli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="004E46EA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/ </w:t>
      </w:r>
      <w:proofErr w:type="spellStart"/>
      <w:r w:rsidR="009D1935" w:rsidRPr="009D1935">
        <w:rPr>
          <w:rFonts w:ascii="Times New Roman" w:eastAsia="Calibri" w:hAnsi="Times New Roman" w:cs="Times New Roman"/>
          <w:position w:val="1"/>
          <w:sz w:val="24"/>
          <w:szCs w:val="24"/>
        </w:rPr>
        <w:t>Ortografía</w:t>
      </w:r>
      <w:proofErr w:type="spellEnd"/>
    </w:p>
    <w:p w14:paraId="4CF13885" w14:textId="6672CCDC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ak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g/L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</w:t>
      </w:r>
      <w:r w:rsidR="00693EA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93EAB" w:rsidRPr="00693EAB">
        <w:rPr>
          <w:rFonts w:ascii="Times New Roman" w:eastAsia="Calibri" w:hAnsi="Times New Roman" w:cs="Times New Roman"/>
          <w:sz w:val="24"/>
          <w:szCs w:val="24"/>
        </w:rPr>
        <w:t xml:space="preserve">Hablar / </w:t>
      </w:r>
      <w:proofErr w:type="spellStart"/>
      <w:r w:rsidR="00693EAB" w:rsidRPr="00693EAB">
        <w:rPr>
          <w:rFonts w:ascii="Times New Roman" w:eastAsia="Calibri" w:hAnsi="Times New Roman" w:cs="Times New Roman"/>
          <w:sz w:val="24"/>
          <w:szCs w:val="24"/>
        </w:rPr>
        <w:t>Escuchar</w:t>
      </w:r>
      <w:proofErr w:type="spellEnd"/>
    </w:p>
    <w:p w14:paraId="5D122EC4" w14:textId="77777777" w:rsidR="00E16454" w:rsidRPr="009B32FD" w:rsidRDefault="00E16454" w:rsidP="00E16454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D98F6FD" w14:textId="2FCA92DC" w:rsidR="00E16454" w:rsidRPr="009B32FD" w:rsidRDefault="00E16454" w:rsidP="00777F35">
      <w:pPr>
        <w:tabs>
          <w:tab w:val="left" w:pos="2760"/>
        </w:tabs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th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ema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ti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cs</w:t>
      </w:r>
      <w:r w:rsidR="0077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777F35" w:rsidRPr="00777F35">
        <w:rPr>
          <w:rFonts w:ascii="Times New Roman" w:eastAsia="Calibri" w:hAnsi="Times New Roman" w:cs="Times New Roman"/>
          <w:b/>
          <w:bCs/>
          <w:sz w:val="24"/>
          <w:szCs w:val="24"/>
        </w:rPr>
        <w:t>Matemáticas</w:t>
      </w:r>
      <w:proofErr w:type="spellEnd"/>
      <w:r w:rsidR="00777F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1047FCF6" w14:textId="77777777" w:rsidR="00E16454" w:rsidRPr="009B32FD" w:rsidRDefault="00E16454" w:rsidP="00E16454">
      <w:pPr>
        <w:spacing w:before="13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34C033EC" w14:textId="26AC484A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ce</w:t>
      </w:r>
      <w:r w:rsidR="0077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777F35">
        <w:rPr>
          <w:rFonts w:ascii="Times New Roman" w:eastAsia="Calibri" w:hAnsi="Times New Roman" w:cs="Times New Roman"/>
          <w:b/>
          <w:bCs/>
          <w:sz w:val="24"/>
          <w:szCs w:val="24"/>
        </w:rPr>
        <w:t>Ciencias</w:t>
      </w:r>
      <w:proofErr w:type="spellEnd"/>
    </w:p>
    <w:p w14:paraId="4C94B44F" w14:textId="50DB74C2" w:rsidR="00E16454" w:rsidRPr="00F93BA3" w:rsidRDefault="00E16454" w:rsidP="008F5D6C">
      <w:pPr>
        <w:pStyle w:val="ListParagraph"/>
        <w:numPr>
          <w:ilvl w:val="0"/>
          <w:numId w:val="8"/>
        </w:numPr>
        <w:spacing w:after="0" w:line="244" w:lineRule="exact"/>
        <w:ind w:right="-20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F93BA3">
        <w:rPr>
          <w:rFonts w:ascii="Times New Roman" w:eastAsia="Calibri" w:hAnsi="Times New Roman" w:cs="Times New Roman"/>
          <w:sz w:val="24"/>
          <w:szCs w:val="24"/>
          <w:lang w:val="es-CO"/>
        </w:rPr>
        <w:t>Li</w:t>
      </w:r>
      <w:r w:rsidRPr="00F93BA3">
        <w:rPr>
          <w:rFonts w:ascii="Times New Roman" w:eastAsia="Calibri" w:hAnsi="Times New Roman" w:cs="Times New Roman"/>
          <w:spacing w:val="2"/>
          <w:sz w:val="24"/>
          <w:szCs w:val="24"/>
          <w:lang w:val="es-CO"/>
        </w:rPr>
        <w:t>f</w:t>
      </w:r>
      <w:r w:rsidRPr="00F93BA3">
        <w:rPr>
          <w:rFonts w:ascii="Times New Roman" w:eastAsia="Calibri" w:hAnsi="Times New Roman" w:cs="Times New Roman"/>
          <w:sz w:val="24"/>
          <w:szCs w:val="24"/>
          <w:lang w:val="es-CO"/>
        </w:rPr>
        <w:t>e</w:t>
      </w:r>
      <w:r w:rsidRPr="00F93BA3">
        <w:rPr>
          <w:rFonts w:ascii="Times New Roman" w:eastAsia="Calibri" w:hAnsi="Times New Roman" w:cs="Times New Roman"/>
          <w:spacing w:val="-4"/>
          <w:sz w:val="24"/>
          <w:szCs w:val="24"/>
          <w:lang w:val="es-CO"/>
        </w:rPr>
        <w:t xml:space="preserve"> </w:t>
      </w:r>
      <w:proofErr w:type="spellStart"/>
      <w:r w:rsidRPr="00F93BA3">
        <w:rPr>
          <w:rFonts w:ascii="Times New Roman" w:eastAsia="Calibri" w:hAnsi="Times New Roman" w:cs="Times New Roman"/>
          <w:sz w:val="24"/>
          <w:szCs w:val="24"/>
          <w:lang w:val="es-CO"/>
        </w:rPr>
        <w:t>Sc</w:t>
      </w:r>
      <w:r w:rsidRPr="00F93BA3">
        <w:rPr>
          <w:rFonts w:ascii="Times New Roman" w:eastAsia="Calibri" w:hAnsi="Times New Roman" w:cs="Times New Roman"/>
          <w:spacing w:val="2"/>
          <w:sz w:val="24"/>
          <w:szCs w:val="24"/>
          <w:lang w:val="es-CO"/>
        </w:rPr>
        <w:t>i</w:t>
      </w:r>
      <w:r w:rsidRPr="00F93BA3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e</w:t>
      </w:r>
      <w:r w:rsidRPr="00F93BA3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n</w:t>
      </w:r>
      <w:r w:rsidRPr="00F93BA3">
        <w:rPr>
          <w:rFonts w:ascii="Times New Roman" w:eastAsia="Calibri" w:hAnsi="Times New Roman" w:cs="Times New Roman"/>
          <w:sz w:val="24"/>
          <w:szCs w:val="24"/>
          <w:lang w:val="es-CO"/>
        </w:rPr>
        <w:t>ce</w:t>
      </w:r>
      <w:proofErr w:type="spellEnd"/>
      <w:r w:rsidR="00F93BA3" w:rsidRPr="00F93BA3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/ Ciencias de la vida</w:t>
      </w:r>
    </w:p>
    <w:p w14:paraId="7FD610CA" w14:textId="3C76D4B5" w:rsidR="00E16454" w:rsidRPr="009B32FD" w:rsidRDefault="00E16454" w:rsidP="008F5D6C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hy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ic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ce</w:t>
      </w:r>
      <w:r w:rsidR="00A7762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/ </w:t>
      </w:r>
      <w:proofErr w:type="spellStart"/>
      <w:r w:rsidR="00A7762B" w:rsidRPr="00A7762B">
        <w:rPr>
          <w:rFonts w:ascii="Times New Roman" w:eastAsia="Calibri" w:hAnsi="Times New Roman" w:cs="Times New Roman"/>
          <w:spacing w:val="2"/>
          <w:sz w:val="24"/>
          <w:szCs w:val="24"/>
        </w:rPr>
        <w:t>Ciencia</w:t>
      </w:r>
      <w:proofErr w:type="spellEnd"/>
      <w:r w:rsidR="00A7762B" w:rsidRPr="00A7762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7762B" w:rsidRPr="00A7762B">
        <w:rPr>
          <w:rFonts w:ascii="Times New Roman" w:eastAsia="Calibri" w:hAnsi="Times New Roman" w:cs="Times New Roman"/>
          <w:spacing w:val="2"/>
          <w:sz w:val="24"/>
          <w:szCs w:val="24"/>
        </w:rPr>
        <w:t>física</w:t>
      </w:r>
      <w:proofErr w:type="spellEnd"/>
    </w:p>
    <w:p w14:paraId="524F0A45" w14:textId="77777777" w:rsidR="00E16454" w:rsidRPr="009B32FD" w:rsidRDefault="00E16454" w:rsidP="00E16454">
      <w:pPr>
        <w:spacing w:before="11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3D49E0B1" w14:textId="159ED602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u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di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es</w:t>
      </w:r>
      <w:r w:rsidR="005C23D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/ </w:t>
      </w:r>
      <w:proofErr w:type="spellStart"/>
      <w:r w:rsidR="005C23D4" w:rsidRPr="005C23D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Estudios</w:t>
      </w:r>
      <w:proofErr w:type="spellEnd"/>
      <w:r w:rsidR="005C23D4" w:rsidRPr="005C23D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5C23D4" w:rsidRPr="005C23D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Sociales</w:t>
      </w:r>
      <w:proofErr w:type="spellEnd"/>
    </w:p>
    <w:p w14:paraId="563DC828" w14:textId="6346522B" w:rsidR="00E16454" w:rsidRPr="0061757C" w:rsidRDefault="00366DC3" w:rsidP="008F5D6C">
      <w:pPr>
        <w:pStyle w:val="ListParagraph"/>
        <w:numPr>
          <w:ilvl w:val="0"/>
          <w:numId w:val="9"/>
        </w:numPr>
        <w:spacing w:after="0" w:line="244" w:lineRule="exact"/>
        <w:ind w:right="-20"/>
        <w:rPr>
          <w:rFonts w:ascii="Times New Roman" w:eastAsia="Calibri" w:hAnsi="Times New Roman" w:cs="Times New Roman"/>
          <w:sz w:val="24"/>
          <w:szCs w:val="24"/>
          <w:lang w:val="es-CO"/>
        </w:rPr>
      </w:pPr>
      <w:proofErr w:type="spellStart"/>
      <w:r w:rsidRPr="0061757C">
        <w:rPr>
          <w:rFonts w:ascii="Times New Roman" w:eastAsia="Calibri" w:hAnsi="Times New Roman" w:cs="Times New Roman"/>
          <w:sz w:val="24"/>
          <w:szCs w:val="24"/>
          <w:lang w:val="es-CO"/>
        </w:rPr>
        <w:t>C</w:t>
      </w:r>
      <w:r w:rsidR="00E16454" w:rsidRPr="0061757C">
        <w:rPr>
          <w:rFonts w:ascii="Times New Roman" w:eastAsia="Calibri" w:hAnsi="Times New Roman" w:cs="Times New Roman"/>
          <w:sz w:val="24"/>
          <w:szCs w:val="24"/>
          <w:lang w:val="es-CO"/>
        </w:rPr>
        <w:t>iti</w:t>
      </w:r>
      <w:r w:rsidR="00E16454" w:rsidRPr="0061757C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z</w:t>
      </w:r>
      <w:r w:rsidR="00E16454" w:rsidRPr="0061757C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e</w:t>
      </w:r>
      <w:r w:rsidR="00E16454" w:rsidRPr="0061757C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n</w:t>
      </w:r>
      <w:r w:rsidR="00E16454" w:rsidRPr="0061757C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s</w:t>
      </w:r>
      <w:r w:rsidR="00E16454" w:rsidRPr="0061757C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h</w:t>
      </w:r>
      <w:r w:rsidR="00E16454" w:rsidRPr="0061757C">
        <w:rPr>
          <w:rFonts w:ascii="Times New Roman" w:eastAsia="Calibri" w:hAnsi="Times New Roman" w:cs="Times New Roman"/>
          <w:sz w:val="24"/>
          <w:szCs w:val="24"/>
          <w:lang w:val="es-CO"/>
        </w:rPr>
        <w:t>ip</w:t>
      </w:r>
      <w:proofErr w:type="spellEnd"/>
      <w:r w:rsidR="00E16454" w:rsidRPr="0061757C">
        <w:rPr>
          <w:rFonts w:ascii="Times New Roman" w:eastAsia="Calibri" w:hAnsi="Times New Roman" w:cs="Times New Roman"/>
          <w:spacing w:val="-8"/>
          <w:sz w:val="24"/>
          <w:szCs w:val="24"/>
          <w:lang w:val="es-CO"/>
        </w:rPr>
        <w:t xml:space="preserve"> </w:t>
      </w:r>
      <w:r w:rsidR="00E16454" w:rsidRPr="0061757C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&amp; </w:t>
      </w:r>
      <w:proofErr w:type="spellStart"/>
      <w:r w:rsidR="00A70A26" w:rsidRPr="0061757C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P</w:t>
      </w:r>
      <w:r w:rsidR="00E16454" w:rsidRPr="0061757C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a</w:t>
      </w:r>
      <w:r w:rsidR="00E16454" w:rsidRPr="0061757C">
        <w:rPr>
          <w:rFonts w:ascii="Times New Roman" w:eastAsia="Calibri" w:hAnsi="Times New Roman" w:cs="Times New Roman"/>
          <w:sz w:val="24"/>
          <w:szCs w:val="24"/>
          <w:lang w:val="es-CO"/>
        </w:rPr>
        <w:t>tri</w:t>
      </w:r>
      <w:r w:rsidR="00E16454" w:rsidRPr="0061757C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o</w:t>
      </w:r>
      <w:r w:rsidR="00E16454" w:rsidRPr="0061757C">
        <w:rPr>
          <w:rFonts w:ascii="Times New Roman" w:eastAsia="Calibri" w:hAnsi="Times New Roman" w:cs="Times New Roman"/>
          <w:sz w:val="24"/>
          <w:szCs w:val="24"/>
          <w:lang w:val="es-CO"/>
        </w:rPr>
        <w:t>ti</w:t>
      </w:r>
      <w:r w:rsidR="00E16454" w:rsidRPr="0061757C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s</w:t>
      </w:r>
      <w:r w:rsidR="00E16454" w:rsidRPr="0061757C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m</w:t>
      </w:r>
      <w:proofErr w:type="spellEnd"/>
      <w:r w:rsidR="0061757C" w:rsidRPr="0061757C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 xml:space="preserve"> / Ciudadanía y patriotismo</w:t>
      </w:r>
    </w:p>
    <w:p w14:paraId="1B3488EA" w14:textId="37CD01CB" w:rsidR="00E16454" w:rsidRPr="009B32FD" w:rsidRDefault="00E16454" w:rsidP="008F5D6C">
      <w:pPr>
        <w:pStyle w:val="ListParagraph"/>
        <w:numPr>
          <w:ilvl w:val="0"/>
          <w:numId w:val="9"/>
        </w:numPr>
        <w:spacing w:after="0" w:line="241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sz w:val="24"/>
          <w:szCs w:val="24"/>
        </w:rPr>
        <w:t>gr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aph</w:t>
      </w:r>
      <w:r w:rsidR="008F5D6C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="0013099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- </w:t>
      </w:r>
      <w:proofErr w:type="spellStart"/>
      <w:r w:rsidR="00130994" w:rsidRPr="00130994">
        <w:rPr>
          <w:rFonts w:ascii="Times New Roman" w:eastAsia="Calibri" w:hAnsi="Times New Roman" w:cs="Times New Roman"/>
          <w:spacing w:val="1"/>
          <w:sz w:val="24"/>
          <w:szCs w:val="24"/>
        </w:rPr>
        <w:t>Geografía</w:t>
      </w:r>
      <w:proofErr w:type="spellEnd"/>
    </w:p>
    <w:p w14:paraId="49753F71" w14:textId="1FF24053" w:rsidR="00E16454" w:rsidRPr="009B32FD" w:rsidRDefault="00E16454" w:rsidP="008F5D6C">
      <w:pPr>
        <w:pStyle w:val="ListParagraph"/>
        <w:numPr>
          <w:ilvl w:val="0"/>
          <w:numId w:val="9"/>
        </w:numPr>
        <w:spacing w:after="0" w:line="245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Y</w:t>
      </w:r>
      <w:r w:rsidRPr="009B32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St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sz w:val="24"/>
          <w:szCs w:val="24"/>
        </w:rPr>
        <w:t>te</w:t>
      </w:r>
      <w:r w:rsidRPr="009B32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sz w:val="24"/>
          <w:szCs w:val="24"/>
        </w:rPr>
        <w:t>ry</w:t>
      </w:r>
      <w:r w:rsidRPr="009B32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(</w:t>
      </w:r>
      <w:r w:rsidR="007D13B6">
        <w:rPr>
          <w:rFonts w:ascii="Times New Roman" w:eastAsia="Calibri" w:hAnsi="Times New Roman" w:cs="Times New Roman"/>
          <w:sz w:val="24"/>
          <w:szCs w:val="24"/>
        </w:rPr>
        <w:t>4</w:t>
      </w:r>
      <w:r w:rsidR="007D13B6" w:rsidRPr="007D13B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7D1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gr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e)</w:t>
      </w:r>
      <w:r w:rsidR="00E04DB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/</w:t>
      </w:r>
      <w:r w:rsidR="00E04DBE" w:rsidRPr="00E04DBE">
        <w:t xml:space="preserve"> </w:t>
      </w:r>
      <w:r w:rsidR="00E04DBE" w:rsidRPr="00E04DB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Historia del Estado de NY (4º </w:t>
      </w:r>
      <w:proofErr w:type="spellStart"/>
      <w:r w:rsidR="00E04DBE" w:rsidRPr="00E04DBE">
        <w:rPr>
          <w:rFonts w:ascii="Times New Roman" w:eastAsia="Calibri" w:hAnsi="Times New Roman" w:cs="Times New Roman"/>
          <w:spacing w:val="-1"/>
          <w:sz w:val="24"/>
          <w:szCs w:val="24"/>
        </w:rPr>
        <w:t>grado</w:t>
      </w:r>
      <w:proofErr w:type="spellEnd"/>
      <w:r w:rsidR="00E04DBE" w:rsidRPr="00E04DBE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</w:p>
    <w:p w14:paraId="320FA200" w14:textId="020C0D8E" w:rsidR="00E16454" w:rsidRPr="00EC5802" w:rsidRDefault="00E16454" w:rsidP="008F5D6C">
      <w:pPr>
        <w:pStyle w:val="ListParagraph"/>
        <w:numPr>
          <w:ilvl w:val="0"/>
          <w:numId w:val="9"/>
        </w:numPr>
        <w:spacing w:after="0" w:line="248" w:lineRule="exact"/>
        <w:ind w:right="-20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U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S</w:t>
      </w:r>
      <w:r w:rsidRPr="00EC5802">
        <w:rPr>
          <w:rFonts w:ascii="Times New Roman" w:eastAsia="Calibri" w:hAnsi="Times New Roman" w:cs="Times New Roman"/>
          <w:spacing w:val="-3"/>
          <w:sz w:val="24"/>
          <w:szCs w:val="24"/>
          <w:lang w:val="es-CO"/>
        </w:rPr>
        <w:t xml:space="preserve"> </w:t>
      </w:r>
      <w:proofErr w:type="spellStart"/>
      <w:r w:rsidRPr="00EC5802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H</w:t>
      </w:r>
      <w:r w:rsidRPr="00EC5802">
        <w:rPr>
          <w:rFonts w:ascii="Times New Roman" w:eastAsia="Calibri" w:hAnsi="Times New Roman" w:cs="Times New Roman"/>
          <w:spacing w:val="2"/>
          <w:sz w:val="24"/>
          <w:szCs w:val="24"/>
          <w:lang w:val="es-CO"/>
        </w:rPr>
        <w:t>i</w:t>
      </w:r>
      <w:r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s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t</w:t>
      </w:r>
      <w:r w:rsidRPr="00EC5802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o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ry</w:t>
      </w:r>
      <w:proofErr w:type="spellEnd"/>
      <w:r w:rsidRPr="00EC5802">
        <w:rPr>
          <w:rFonts w:ascii="Times New Roman" w:eastAsia="Calibri" w:hAnsi="Times New Roman" w:cs="Times New Roman"/>
          <w:spacing w:val="-5"/>
          <w:sz w:val="24"/>
          <w:szCs w:val="24"/>
          <w:lang w:val="es-CO"/>
        </w:rPr>
        <w:t xml:space="preserve"> </w:t>
      </w:r>
      <w:r w:rsidR="00090B54" w:rsidRPr="00EC5802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&amp;</w:t>
      </w:r>
      <w:r w:rsidRPr="00EC5802">
        <w:rPr>
          <w:rFonts w:ascii="Times New Roman" w:eastAsia="Calibri" w:hAnsi="Times New Roman" w:cs="Times New Roman"/>
          <w:spacing w:val="-2"/>
          <w:sz w:val="24"/>
          <w:szCs w:val="24"/>
          <w:lang w:val="es-CO"/>
        </w:rPr>
        <w:t xml:space="preserve"> </w:t>
      </w:r>
      <w:proofErr w:type="spellStart"/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C</w:t>
      </w:r>
      <w:r w:rsidRPr="00EC5802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on</w:t>
      </w:r>
      <w:r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s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tit</w:t>
      </w:r>
      <w:r w:rsidRPr="00EC5802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u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ti</w:t>
      </w:r>
      <w:r w:rsidRPr="00EC5802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o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n</w:t>
      </w:r>
      <w:proofErr w:type="spellEnd"/>
      <w:r w:rsidRPr="00EC5802">
        <w:rPr>
          <w:rFonts w:ascii="Times New Roman" w:eastAsia="Calibri" w:hAnsi="Times New Roman" w:cs="Times New Roman"/>
          <w:spacing w:val="-9"/>
          <w:sz w:val="24"/>
          <w:szCs w:val="24"/>
          <w:lang w:val="es-CO"/>
        </w:rPr>
        <w:t xml:space="preserve"> 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(</w:t>
      </w:r>
      <w:r w:rsidR="007D13B6"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5</w:t>
      </w:r>
      <w:r w:rsidR="007D13B6" w:rsidRPr="00EC5802">
        <w:rPr>
          <w:rFonts w:ascii="Times New Roman" w:eastAsia="Calibri" w:hAnsi="Times New Roman" w:cs="Times New Roman"/>
          <w:sz w:val="24"/>
          <w:szCs w:val="24"/>
          <w:vertAlign w:val="superscript"/>
          <w:lang w:val="es-CO"/>
        </w:rPr>
        <w:t>th</w:t>
      </w:r>
      <w:r w:rsidR="007D13B6"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EC5802">
        <w:rPr>
          <w:rFonts w:ascii="Times New Roman" w:eastAsia="Calibri" w:hAnsi="Times New Roman" w:cs="Times New Roman"/>
          <w:sz w:val="24"/>
          <w:szCs w:val="24"/>
          <w:lang w:val="es-CO"/>
        </w:rPr>
        <w:t>gr</w:t>
      </w:r>
      <w:r w:rsidRPr="00EC5802">
        <w:rPr>
          <w:rFonts w:ascii="Times New Roman" w:eastAsia="Calibri" w:hAnsi="Times New Roman" w:cs="Times New Roman"/>
          <w:spacing w:val="1"/>
          <w:sz w:val="24"/>
          <w:szCs w:val="24"/>
          <w:lang w:val="es-CO"/>
        </w:rPr>
        <w:t>ad</w:t>
      </w:r>
      <w:r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e)</w:t>
      </w:r>
      <w:r w:rsidR="00E04DBE"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 xml:space="preserve"> / </w:t>
      </w:r>
      <w:r w:rsidR="00EC5802"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 xml:space="preserve">Historia y Constitución de </w:t>
      </w:r>
      <w:proofErr w:type="gramStart"/>
      <w:r w:rsidR="00EC5802"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>EEUU</w:t>
      </w:r>
      <w:proofErr w:type="gramEnd"/>
      <w:r w:rsidR="00EC5802" w:rsidRPr="00EC5802">
        <w:rPr>
          <w:rFonts w:ascii="Times New Roman" w:eastAsia="Calibri" w:hAnsi="Times New Roman" w:cs="Times New Roman"/>
          <w:spacing w:val="-1"/>
          <w:sz w:val="24"/>
          <w:szCs w:val="24"/>
          <w:lang w:val="es-CO"/>
        </w:rPr>
        <w:t xml:space="preserve"> (5º curso)</w:t>
      </w:r>
    </w:p>
    <w:p w14:paraId="1CC6AC93" w14:textId="69DDDE55" w:rsidR="00E16454" w:rsidRPr="009B32FD" w:rsidRDefault="00E16454" w:rsidP="008F5D6C">
      <w:pPr>
        <w:pStyle w:val="ListParagraph"/>
        <w:numPr>
          <w:ilvl w:val="0"/>
          <w:numId w:val="9"/>
        </w:numPr>
        <w:spacing w:after="0" w:line="242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spacing w:val="-5"/>
          <w:position w:val="1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H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ry</w:t>
      </w:r>
      <w:r w:rsidR="00EC5802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/ </w:t>
      </w:r>
      <w:r w:rsidR="00EC5802" w:rsidRPr="00EC5802">
        <w:rPr>
          <w:rFonts w:ascii="Times New Roman" w:eastAsia="Calibri" w:hAnsi="Times New Roman" w:cs="Times New Roman"/>
          <w:position w:val="1"/>
          <w:sz w:val="24"/>
          <w:szCs w:val="24"/>
        </w:rPr>
        <w:t>Historia local</w:t>
      </w:r>
    </w:p>
    <w:p w14:paraId="0CD73D53" w14:textId="77777777" w:rsidR="00E16454" w:rsidRPr="009B32FD" w:rsidRDefault="00E16454" w:rsidP="00E16454">
      <w:pPr>
        <w:spacing w:before="14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38585C4A" w14:textId="42273921" w:rsidR="001D0096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Health</w:t>
      </w:r>
      <w:r w:rsidR="00EC580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/ Salud</w:t>
      </w:r>
    </w:p>
    <w:p w14:paraId="30D95322" w14:textId="77777777" w:rsidR="00E16454" w:rsidRDefault="001D0096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ncluding</w:t>
      </w:r>
      <w:r w:rsidR="00E16454" w:rsidRPr="009B32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HIV/AIDS,</w:t>
      </w:r>
      <w:r w:rsidR="00E16454" w:rsidRPr="009B32F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alcohol/drug/tobacco misuse,</w:t>
      </w:r>
      <w:r w:rsidR="00E16454" w:rsidRPr="009B32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fire/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highway/bicycle</w:t>
      </w:r>
      <w:r w:rsidR="00E16454" w:rsidRPr="009B32FD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safety,</w:t>
      </w:r>
      <w:r w:rsidR="00E16454" w:rsidRPr="009B32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traff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ic</w:t>
      </w:r>
      <w:r w:rsidRPr="009B3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regulation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FF4071D" w14:textId="6180379D" w:rsidR="00864FDF" w:rsidRPr="00864FDF" w:rsidRDefault="00864FDF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864FDF">
        <w:rPr>
          <w:rFonts w:ascii="Times New Roman" w:eastAsia="Calibri" w:hAnsi="Times New Roman" w:cs="Times New Roman"/>
          <w:sz w:val="24"/>
          <w:szCs w:val="24"/>
          <w:lang w:val="es-CO"/>
        </w:rPr>
        <w:t>Incluidos el VIH/SIDA, el consumo abusivo de alcohol/drogas/tabaco, la seguridad en caso de incendio/carretera/bicicleta y las normas de tráfico.</w:t>
      </w:r>
    </w:p>
    <w:p w14:paraId="1C57076F" w14:textId="77777777" w:rsidR="00E16454" w:rsidRPr="00864FDF" w:rsidRDefault="00E16454" w:rsidP="00E16454">
      <w:pPr>
        <w:spacing w:before="17" w:after="0" w:line="280" w:lineRule="exact"/>
        <w:rPr>
          <w:rFonts w:ascii="Times New Roman" w:hAnsi="Times New Roman" w:cs="Times New Roman"/>
          <w:sz w:val="24"/>
          <w:szCs w:val="24"/>
          <w:lang w:val="es-CO"/>
        </w:rPr>
      </w:pPr>
    </w:p>
    <w:p w14:paraId="51C4FD1F" w14:textId="2D77F336" w:rsidR="00E16454" w:rsidRPr="00F62A1B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US"/>
        </w:rPr>
      </w:pPr>
      <w:r w:rsidRPr="00F62A1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US"/>
        </w:rPr>
        <w:t>Music</w:t>
      </w:r>
      <w:r w:rsidR="0097507B" w:rsidRPr="00F62A1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US"/>
        </w:rPr>
        <w:t xml:space="preserve"> / Música</w:t>
      </w:r>
    </w:p>
    <w:p w14:paraId="0D2F7943" w14:textId="77777777" w:rsidR="000B6E6F" w:rsidRPr="00F62A1B" w:rsidRDefault="000B6E6F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es-US"/>
        </w:rPr>
      </w:pPr>
    </w:p>
    <w:p w14:paraId="714BC180" w14:textId="60696064" w:rsidR="000B6E6F" w:rsidRPr="00F62A1B" w:rsidRDefault="000B6E6F" w:rsidP="000B6E6F">
      <w:pPr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s-US"/>
        </w:rPr>
      </w:pPr>
      <w:r w:rsidRPr="00F62A1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s-US"/>
        </w:rPr>
        <w:t>Visua</w:t>
      </w:r>
      <w:r w:rsidRPr="00F62A1B">
        <w:rPr>
          <w:rFonts w:ascii="Times New Roman" w:eastAsia="Calibri" w:hAnsi="Times New Roman" w:cs="Times New Roman"/>
          <w:b/>
          <w:bCs/>
          <w:sz w:val="24"/>
          <w:szCs w:val="24"/>
          <w:lang w:val="es-US"/>
        </w:rPr>
        <w:t>l</w:t>
      </w:r>
      <w:r w:rsidRPr="00F62A1B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es-US"/>
        </w:rPr>
        <w:t xml:space="preserve"> </w:t>
      </w:r>
      <w:proofErr w:type="spellStart"/>
      <w:r w:rsidRPr="00F62A1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s-US"/>
        </w:rPr>
        <w:t>Arts</w:t>
      </w:r>
      <w:proofErr w:type="spellEnd"/>
      <w:r w:rsidR="0097507B" w:rsidRPr="00F62A1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s-US"/>
        </w:rPr>
        <w:t xml:space="preserve"> / Artes visuales</w:t>
      </w:r>
    </w:p>
    <w:p w14:paraId="024B3441" w14:textId="77777777" w:rsidR="00E16454" w:rsidRPr="00F62A1B" w:rsidRDefault="00E16454" w:rsidP="000B6E6F">
      <w:pPr>
        <w:spacing w:after="0" w:line="244" w:lineRule="exact"/>
        <w:ind w:right="-20"/>
        <w:rPr>
          <w:rFonts w:ascii="Times New Roman" w:eastAsia="Calibri" w:hAnsi="Times New Roman" w:cs="Times New Roman"/>
          <w:spacing w:val="-1"/>
          <w:sz w:val="24"/>
          <w:szCs w:val="24"/>
          <w:lang w:val="es-US"/>
        </w:rPr>
      </w:pPr>
    </w:p>
    <w:p w14:paraId="1A2052B2" w14:textId="1B850A3F" w:rsidR="00E16454" w:rsidRPr="00F62A1B" w:rsidRDefault="00E16454" w:rsidP="008F5D6C">
      <w:pPr>
        <w:spacing w:after="0" w:line="244" w:lineRule="exact"/>
        <w:ind w:right="-20"/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</w:pPr>
      <w:proofErr w:type="spellStart"/>
      <w:r w:rsidRPr="00F62A1B"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  <w:t>Physical</w:t>
      </w:r>
      <w:proofErr w:type="spellEnd"/>
      <w:r w:rsidRPr="00F62A1B"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  <w:t xml:space="preserve"> </w:t>
      </w:r>
      <w:proofErr w:type="spellStart"/>
      <w:r w:rsidRPr="00F62A1B"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  <w:t>Education</w:t>
      </w:r>
      <w:proofErr w:type="spellEnd"/>
      <w:r w:rsidRPr="00F62A1B"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  <w:t xml:space="preserve"> </w:t>
      </w:r>
      <w:r w:rsidR="0097507B" w:rsidRPr="00F62A1B"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  <w:t>/</w:t>
      </w:r>
      <w:r w:rsidR="00A673F5" w:rsidRPr="00F62A1B"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  <w:t xml:space="preserve"> Educación física</w:t>
      </w:r>
    </w:p>
    <w:p w14:paraId="6511292B" w14:textId="77777777" w:rsidR="00E16454" w:rsidRPr="00F62A1B" w:rsidRDefault="00E16454" w:rsidP="008F5D6C">
      <w:pPr>
        <w:spacing w:after="0" w:line="244" w:lineRule="exact"/>
        <w:ind w:right="-20"/>
        <w:rPr>
          <w:rFonts w:ascii="Times New Roman" w:eastAsia="Calibri" w:hAnsi="Times New Roman" w:cs="Times New Roman"/>
          <w:b/>
          <w:spacing w:val="-1"/>
          <w:sz w:val="24"/>
          <w:szCs w:val="24"/>
          <w:lang w:val="es-US"/>
        </w:rPr>
      </w:pPr>
    </w:p>
    <w:p w14:paraId="20816321" w14:textId="4BCFF29F" w:rsidR="007D13B6" w:rsidRPr="00D02180" w:rsidRDefault="00E16454" w:rsidP="007D13B6">
      <w:pPr>
        <w:spacing w:after="0" w:line="244" w:lineRule="exact"/>
        <w:ind w:right="-20"/>
        <w:rPr>
          <w:rFonts w:ascii="Times New Roman" w:eastAsia="Calibri" w:hAnsi="Times New Roman" w:cs="Times New Roman"/>
          <w:b/>
          <w:spacing w:val="-1"/>
          <w:sz w:val="24"/>
          <w:szCs w:val="24"/>
          <w:lang w:val="es-CO"/>
        </w:rPr>
      </w:pPr>
      <w:r w:rsidRPr="00D02180">
        <w:rPr>
          <w:rFonts w:ascii="Times New Roman" w:eastAsia="Calibri" w:hAnsi="Times New Roman" w:cs="Times New Roman"/>
          <w:b/>
          <w:spacing w:val="-1"/>
          <w:sz w:val="24"/>
          <w:szCs w:val="24"/>
          <w:lang w:val="es-CO"/>
        </w:rPr>
        <w:t xml:space="preserve">Library </w:t>
      </w:r>
      <w:proofErr w:type="spellStart"/>
      <w:r w:rsidRPr="00D02180">
        <w:rPr>
          <w:rFonts w:ascii="Times New Roman" w:eastAsia="Calibri" w:hAnsi="Times New Roman" w:cs="Times New Roman"/>
          <w:b/>
          <w:spacing w:val="-1"/>
          <w:sz w:val="24"/>
          <w:szCs w:val="24"/>
          <w:lang w:val="es-CO"/>
        </w:rPr>
        <w:t>Skills</w:t>
      </w:r>
      <w:proofErr w:type="spellEnd"/>
      <w:r w:rsidRPr="00D02180">
        <w:rPr>
          <w:rFonts w:ascii="Times New Roman" w:eastAsia="Calibri" w:hAnsi="Times New Roman" w:cs="Times New Roman"/>
          <w:b/>
          <w:spacing w:val="-1"/>
          <w:sz w:val="24"/>
          <w:szCs w:val="24"/>
          <w:lang w:val="es-CO"/>
        </w:rPr>
        <w:t xml:space="preserve"> – as </w:t>
      </w:r>
      <w:proofErr w:type="spellStart"/>
      <w:r w:rsidRPr="00D02180">
        <w:rPr>
          <w:rFonts w:ascii="Times New Roman" w:eastAsia="Calibri" w:hAnsi="Times New Roman" w:cs="Times New Roman"/>
          <w:b/>
          <w:spacing w:val="-1"/>
          <w:sz w:val="24"/>
          <w:szCs w:val="24"/>
          <w:lang w:val="es-CO"/>
        </w:rPr>
        <w:t>neede</w:t>
      </w:r>
      <w:r w:rsidR="007D13B6" w:rsidRPr="00D02180">
        <w:rPr>
          <w:rFonts w:ascii="Times New Roman" w:eastAsia="Calibri" w:hAnsi="Times New Roman" w:cs="Times New Roman"/>
          <w:b/>
          <w:spacing w:val="-1"/>
          <w:sz w:val="24"/>
          <w:szCs w:val="24"/>
          <w:lang w:val="es-CO"/>
        </w:rPr>
        <w:t>d</w:t>
      </w:r>
      <w:proofErr w:type="spellEnd"/>
      <w:r w:rsidR="00D02180" w:rsidRPr="00D02180">
        <w:rPr>
          <w:rFonts w:ascii="Times New Roman" w:eastAsia="Calibri" w:hAnsi="Times New Roman" w:cs="Times New Roman"/>
          <w:b/>
          <w:spacing w:val="-1"/>
          <w:sz w:val="24"/>
          <w:szCs w:val="24"/>
          <w:lang w:val="es-CO"/>
        </w:rPr>
        <w:t xml:space="preserve"> / Conocimientos bibliotecarios - según sea necesario</w:t>
      </w:r>
    </w:p>
    <w:p w14:paraId="48E67EB3" w14:textId="77777777" w:rsidR="00D90013" w:rsidRPr="00D02180" w:rsidRDefault="00D90013" w:rsidP="007D13B6">
      <w:pPr>
        <w:spacing w:after="0" w:line="244" w:lineRule="exact"/>
        <w:ind w:right="-20"/>
        <w:rPr>
          <w:rFonts w:ascii="Times New Roman" w:hAnsi="Times New Roman" w:cs="Times New Roman"/>
          <w:sz w:val="24"/>
          <w:szCs w:val="24"/>
          <w:lang w:val="es-CO"/>
        </w:rPr>
      </w:pPr>
    </w:p>
    <w:p w14:paraId="602570B0" w14:textId="77777777" w:rsidR="00690014" w:rsidRDefault="00366DC3" w:rsidP="00093472">
      <w:pPr>
        <w:spacing w:after="0" w:line="240" w:lineRule="auto"/>
        <w:ind w:left="1180" w:right="-20"/>
        <w:rPr>
          <w:rStyle w:val="Hyperlink"/>
          <w:rFonts w:ascii="Times New Roman" w:hAnsi="Times New Roman" w:cs="Times New Roman"/>
        </w:rPr>
      </w:pPr>
      <w:r w:rsidRPr="007D13B6">
        <w:rPr>
          <w:rFonts w:ascii="Times New Roman" w:hAnsi="Times New Roman" w:cs="Times New Roman"/>
        </w:rPr>
        <w:t xml:space="preserve">*Note: For an overview of the required components for compulsory age, see State Education Department regulations at </w:t>
      </w:r>
      <w:hyperlink r:id="rId17" w:history="1">
        <w:r w:rsidRPr="007D13B6">
          <w:rPr>
            <w:rStyle w:val="Hyperlink"/>
            <w:rFonts w:ascii="Times New Roman" w:hAnsi="Times New Roman" w:cs="Times New Roman"/>
          </w:rPr>
          <w:t>www.p12.nysed.gov/sss/lawsregs/3205</w:t>
        </w:r>
      </w:hyperlink>
    </w:p>
    <w:p w14:paraId="5A86F194" w14:textId="525FFC8D" w:rsidR="005A5A52" w:rsidRDefault="005A5A52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  <w:r w:rsidRPr="005A5A52">
        <w:rPr>
          <w:rFonts w:ascii="Times New Roman" w:hAnsi="Times New Roman" w:cs="Times New Roman"/>
          <w:lang w:val="es-CO"/>
        </w:rPr>
        <w:t xml:space="preserve">*Nota: Para una visión general de los componentes requeridos para la edad obligatoria, véase la normativa del Departamento de Educación del Estado en </w:t>
      </w:r>
      <w:hyperlink r:id="rId18" w:history="1">
        <w:r w:rsidRPr="007B7EEF">
          <w:rPr>
            <w:rStyle w:val="Hyperlink"/>
            <w:rFonts w:ascii="Times New Roman" w:hAnsi="Times New Roman" w:cs="Times New Roman"/>
            <w:lang w:val="es-CO"/>
          </w:rPr>
          <w:t>www.p12.nysed.gov/sss/lawsregs/3205</w:t>
        </w:r>
      </w:hyperlink>
      <w:r w:rsidRPr="005A5A52">
        <w:rPr>
          <w:rFonts w:ascii="Times New Roman" w:hAnsi="Times New Roman" w:cs="Times New Roman"/>
          <w:lang w:val="es-CO"/>
        </w:rPr>
        <w:t>.</w:t>
      </w:r>
    </w:p>
    <w:p w14:paraId="0D1A183F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2EDB42AB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13BDD02A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194F6673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7F1DEC62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0A89C89A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7F9B9B76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38FBFF2F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6D57A516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01A4FE79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266D5293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317D82AB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309296F2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0AA6BDFD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7AD57A64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2F933B72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775C8382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086664A5" w14:textId="77777777" w:rsidR="00F62A1B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p w14:paraId="519A9D5D" w14:textId="77777777" w:rsidR="00F62A1B" w:rsidRPr="005A5A52" w:rsidRDefault="00F62A1B" w:rsidP="00093472">
      <w:pPr>
        <w:spacing w:after="0" w:line="240" w:lineRule="auto"/>
        <w:ind w:left="1180" w:right="-20"/>
        <w:rPr>
          <w:rFonts w:ascii="Times New Roman" w:hAnsi="Times New Roman" w:cs="Times New Roman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40"/>
        <w:gridCol w:w="1620"/>
        <w:gridCol w:w="1525"/>
      </w:tblGrid>
      <w:tr w:rsidR="007536B4" w:rsidRPr="009B32FD" w14:paraId="1D1C0B53" w14:textId="77777777" w:rsidTr="002E6ABD">
        <w:trPr>
          <w:trHeight w:val="432"/>
        </w:trPr>
        <w:tc>
          <w:tcPr>
            <w:tcW w:w="1705" w:type="dxa"/>
          </w:tcPr>
          <w:p w14:paraId="71CA1B23" w14:textId="77777777" w:rsidR="007536B4" w:rsidRPr="005D778F" w:rsidRDefault="007536B4" w:rsidP="007536B4">
            <w:pP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lastRenderedPageBreak/>
              <w:t xml:space="preserve">Student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Name</w:t>
            </w:r>
            <w:proofErr w:type="spellEnd"/>
          </w:p>
          <w:p w14:paraId="17610893" w14:textId="717FEFF1" w:rsidR="007536B4" w:rsidRPr="007536B4" w:rsidRDefault="007536B4" w:rsidP="007536B4">
            <w:pP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Nombre del estudiante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092B3D1" w14:textId="77777777" w:rsidR="007536B4" w:rsidRPr="007536B4" w:rsidRDefault="007536B4" w:rsidP="007536B4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620" w:type="dxa"/>
          </w:tcPr>
          <w:p w14:paraId="28F86511" w14:textId="77777777" w:rsidR="007536B4" w:rsidRDefault="007536B4" w:rsidP="0075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</w:p>
          <w:p w14:paraId="1709062F" w14:textId="5C4A11D8" w:rsidR="007536B4" w:rsidRPr="009B32FD" w:rsidRDefault="007536B4" w:rsidP="0075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2F2F2" w:themeFill="background1" w:themeFillShade="F2"/>
          </w:tcPr>
          <w:p w14:paraId="503F07D3" w14:textId="77777777" w:rsidR="007536B4" w:rsidRPr="009B32FD" w:rsidRDefault="007536B4" w:rsidP="0075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74D1454D" w14:textId="77777777" w:rsidTr="002E6ABD">
        <w:trPr>
          <w:trHeight w:val="1331"/>
        </w:trPr>
        <w:tc>
          <w:tcPr>
            <w:tcW w:w="10790" w:type="dxa"/>
            <w:gridSpan w:val="4"/>
          </w:tcPr>
          <w:p w14:paraId="57EB2CE4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</w:rPr>
            </w:pPr>
          </w:p>
          <w:p w14:paraId="556ADC58" w14:textId="77777777" w:rsidR="00690014" w:rsidRDefault="00690014" w:rsidP="002E6ABD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ruc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ea.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yl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cop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eq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 ta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boo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t.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 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LL CU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WI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 PU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TION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dd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on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al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hee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ts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5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ay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atta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ched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.</w:t>
            </w:r>
          </w:p>
          <w:p w14:paraId="74261A71" w14:textId="7F940996" w:rsidR="0073041B" w:rsidRPr="009B32FD" w:rsidRDefault="0073041B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Describa el plan de enseñanza para cada asignatura obligatoria. Se puede utilizar un programa de estudios, el alcance y la secuencia, o el índice de un libro de texto si describen el contenido que se enseñará.   ENUMERE TODOS LOS MATERIALES DEL PLAN DE ESTUDIOS CON INFORMACIÓN SOBRE SU PUBLICACIÓN.  </w:t>
            </w:r>
            <w:proofErr w:type="spellStart"/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Pueden</w:t>
            </w:r>
            <w:proofErr w:type="spellEnd"/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adjuntarse</w:t>
            </w:r>
            <w:proofErr w:type="spellEnd"/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hojas </w:t>
            </w:r>
            <w:proofErr w:type="spellStart"/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adicionales</w:t>
            </w:r>
            <w:proofErr w:type="spellEnd"/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90014" w:rsidRPr="009B32FD" w14:paraId="4AF35C82" w14:textId="77777777" w:rsidTr="002E6ABD">
        <w:trPr>
          <w:trHeight w:val="89"/>
        </w:trPr>
        <w:tc>
          <w:tcPr>
            <w:tcW w:w="10790" w:type="dxa"/>
            <w:gridSpan w:val="4"/>
            <w:shd w:val="clear" w:color="auto" w:fill="7F7F7F" w:themeFill="text1" w:themeFillTint="80"/>
          </w:tcPr>
          <w:p w14:paraId="1B5C9CAD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F62A1B" w14:paraId="6A8B196C" w14:textId="77777777" w:rsidTr="002E6ABD">
        <w:trPr>
          <w:trHeight w:val="432"/>
        </w:trPr>
        <w:tc>
          <w:tcPr>
            <w:tcW w:w="10790" w:type="dxa"/>
            <w:gridSpan w:val="4"/>
          </w:tcPr>
          <w:p w14:paraId="331CC4A9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7530C1E3" w14:textId="71B1474E" w:rsidR="009B0FA1" w:rsidRPr="009B0FA1" w:rsidRDefault="009B0FA1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711E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Inglés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690014" w:rsidRPr="00F62A1B" w14:paraId="372006DA" w14:textId="77777777" w:rsidTr="00F62A1B">
        <w:trPr>
          <w:trHeight w:val="197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8439B08" w14:textId="77777777" w:rsidR="000B6E6F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82285AC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C8626D7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F61F32B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34EBF79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CC49B6E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E85EAD2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18A6060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162BD25" w14:textId="77777777" w:rsidR="00F62A1B" w:rsidRPr="009B0FA1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49F6F86" w14:textId="77777777" w:rsidR="000B6E6F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DA8E29A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76B6735" w14:textId="77777777" w:rsidR="00F62A1B" w:rsidRPr="009B0FA1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3865DEA" w14:textId="77777777" w:rsidR="000B6E6F" w:rsidRPr="009B0FA1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616F3DC" w14:textId="77777777" w:rsidR="000B6E6F" w:rsidRPr="009B0FA1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E6D6DF4" w14:textId="77777777" w:rsidR="000B6E6F" w:rsidRPr="009B0FA1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22AEB488" w14:textId="77777777" w:rsidTr="002E6ABD">
        <w:trPr>
          <w:trHeight w:val="432"/>
        </w:trPr>
        <w:tc>
          <w:tcPr>
            <w:tcW w:w="10790" w:type="dxa"/>
            <w:gridSpan w:val="4"/>
          </w:tcPr>
          <w:p w14:paraId="11ECB46C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62B3B189" w14:textId="40D260C9" w:rsidR="00DD54C4" w:rsidRPr="00DD54C4" w:rsidRDefault="00DD54C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41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Inglés</w:t>
            </w:r>
            <w:r w:rsidRPr="00C416C9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690014" w:rsidRPr="00F62A1B" w14:paraId="7F3421AE" w14:textId="77777777" w:rsidTr="000B6E6F">
        <w:trPr>
          <w:trHeight w:val="152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3507E21" w14:textId="77777777" w:rsidR="00D30B34" w:rsidRPr="00DD54C4" w:rsidRDefault="00D30B3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2037EB8" w14:textId="77777777" w:rsidR="00D30B34" w:rsidRPr="00DD54C4" w:rsidRDefault="00D30B3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B2144AB" w14:textId="77777777" w:rsidR="00D30B34" w:rsidRDefault="00D30B3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BDD3C18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7D48A7A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CFFC0D5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6D3B39F" w14:textId="77777777" w:rsidR="00F62A1B" w:rsidRPr="00DD54C4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6541636" w14:textId="77777777" w:rsidR="00D30B34" w:rsidRPr="00DD54C4" w:rsidRDefault="00D30B3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E4EC9BE" w14:textId="77777777" w:rsidR="00D30B34" w:rsidRDefault="00D30B3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111E1DC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2E4D109" w14:textId="77777777" w:rsidR="00F62A1B" w:rsidRPr="00DD54C4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3E211EA3" w14:textId="77777777" w:rsidTr="002E6ABD">
        <w:trPr>
          <w:trHeight w:val="432"/>
        </w:trPr>
        <w:tc>
          <w:tcPr>
            <w:tcW w:w="10790" w:type="dxa"/>
            <w:gridSpan w:val="4"/>
          </w:tcPr>
          <w:p w14:paraId="5B38774F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Mathematics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0DFD0122" w14:textId="16AB379E" w:rsidR="00616EBD" w:rsidRPr="00616EBD" w:rsidRDefault="005E18AF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C3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Matemáticas</w:t>
            </w:r>
            <w:r w:rsidRPr="004C3C9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</w:t>
            </w:r>
            <w:r w:rsidRPr="004C3C9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)</w:t>
            </w:r>
          </w:p>
        </w:tc>
      </w:tr>
      <w:tr w:rsidR="00690014" w:rsidRPr="00F62A1B" w14:paraId="637302D7" w14:textId="77777777" w:rsidTr="00F62A1B">
        <w:trPr>
          <w:trHeight w:val="339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003733F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F691984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E04D0CA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9CACE8A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4627951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0D51BEE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A9D248C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98FD358" w14:textId="77777777" w:rsidR="00F62A1B" w:rsidRPr="009B0FA1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DABBD0F" w14:textId="77777777" w:rsidR="00F62A1B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462A5A0" w14:textId="77777777" w:rsidR="00F62A1B" w:rsidRPr="009B0FA1" w:rsidRDefault="00F62A1B" w:rsidP="00F62A1B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896FCF4" w14:textId="77777777" w:rsidR="00F62A1B" w:rsidRPr="00616EBD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2B382269" w14:textId="77777777" w:rsidTr="002E6ABD">
        <w:trPr>
          <w:trHeight w:val="432"/>
        </w:trPr>
        <w:tc>
          <w:tcPr>
            <w:tcW w:w="10790" w:type="dxa"/>
            <w:gridSpan w:val="4"/>
          </w:tcPr>
          <w:p w14:paraId="7EF9D5A0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4E40E904" w14:textId="3614F694" w:rsidR="005E18AF" w:rsidRPr="003D0D01" w:rsidRDefault="003D0D01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166B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Matemáticas</w:t>
            </w:r>
            <w:r w:rsidRPr="00166BC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690014" w:rsidRPr="00F62A1B" w14:paraId="6CE5D5FF" w14:textId="77777777" w:rsidTr="00F62A1B">
        <w:trPr>
          <w:trHeight w:val="125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ED2E77B" w14:textId="77777777" w:rsidR="00690014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AE33243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4B00596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4098B81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ABDCD90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38CD576" w14:textId="77777777" w:rsidR="00F62A1B" w:rsidRPr="003D0D01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3097E3D2" w14:textId="77777777" w:rsidTr="002E6ABD">
        <w:trPr>
          <w:trHeight w:val="432"/>
        </w:trPr>
        <w:tc>
          <w:tcPr>
            <w:tcW w:w="10790" w:type="dxa"/>
            <w:gridSpan w:val="4"/>
          </w:tcPr>
          <w:p w14:paraId="5FF4181D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484F9870" w14:textId="324E0580" w:rsidR="00075922" w:rsidRPr="00075922" w:rsidRDefault="00075922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66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Ciencias</w:t>
            </w:r>
            <w:r w:rsidRPr="00B66CF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B66CF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690014" w:rsidRPr="00F62A1B" w14:paraId="27069420" w14:textId="77777777" w:rsidTr="002E6ABD">
        <w:trPr>
          <w:trHeight w:val="287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F42215B" w14:textId="77777777" w:rsidR="000B6E6F" w:rsidRPr="00075922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76CAB60F" w14:textId="77777777" w:rsidTr="002E6ABD">
        <w:trPr>
          <w:trHeight w:val="432"/>
        </w:trPr>
        <w:tc>
          <w:tcPr>
            <w:tcW w:w="10790" w:type="dxa"/>
            <w:gridSpan w:val="4"/>
          </w:tcPr>
          <w:p w14:paraId="0B789349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426D510A" w14:textId="088ECB49" w:rsidR="00075922" w:rsidRPr="00AE766C" w:rsidRDefault="00AE766C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A5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Ciencia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s</w:t>
            </w:r>
            <w:r w:rsidRPr="004A56E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6A9C20E5" w14:textId="77777777" w:rsidTr="000B6E6F">
        <w:trPr>
          <w:trHeight w:val="161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9B75DF3" w14:textId="77777777" w:rsidR="00690014" w:rsidRPr="00AE766C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58093290" w14:textId="77777777" w:rsidTr="002E6ABD">
        <w:trPr>
          <w:trHeight w:val="341"/>
        </w:trPr>
        <w:tc>
          <w:tcPr>
            <w:tcW w:w="10790" w:type="dxa"/>
            <w:gridSpan w:val="4"/>
          </w:tcPr>
          <w:p w14:paraId="1120E226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Social Studies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02A6E76F" w14:textId="59AC76B2" w:rsidR="0084414C" w:rsidRPr="00D82768" w:rsidRDefault="00D82768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76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Estudios sociales</w:t>
            </w:r>
            <w:r w:rsidRPr="004A56E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4A56E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690014" w:rsidRPr="00F62A1B" w14:paraId="3C857CEE" w14:textId="77777777" w:rsidTr="002E6ABD">
        <w:trPr>
          <w:trHeight w:val="278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3E5A2B7" w14:textId="77777777" w:rsidR="00690014" w:rsidRPr="00D82768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BA0469C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EC19986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42B9520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704D898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FF6359A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37354D9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A8AE513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D82AE05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95ABE6B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9480F72" w14:textId="77777777" w:rsidR="000B6E6F" w:rsidRPr="00D82768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4182EFFC" w14:textId="77777777" w:rsidTr="002E6ABD">
        <w:trPr>
          <w:trHeight w:val="432"/>
        </w:trPr>
        <w:tc>
          <w:tcPr>
            <w:tcW w:w="10790" w:type="dxa"/>
            <w:gridSpan w:val="4"/>
          </w:tcPr>
          <w:p w14:paraId="2F4940A9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68167B3E" w14:textId="28425230" w:rsidR="007A10F9" w:rsidRPr="007A10F9" w:rsidRDefault="007A10F9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76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Estudios sociales</w:t>
            </w:r>
            <w:r w:rsidRPr="0057669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690014" w:rsidRPr="00F62A1B" w14:paraId="6C0D2C20" w14:textId="77777777" w:rsidTr="000B6E6F">
        <w:trPr>
          <w:trHeight w:val="1457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73D770E" w14:textId="77777777" w:rsidR="00690014" w:rsidRPr="007A10F9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066A9335" w14:textId="77777777" w:rsidTr="002E6ABD">
        <w:trPr>
          <w:trHeight w:val="432"/>
        </w:trPr>
        <w:tc>
          <w:tcPr>
            <w:tcW w:w="10790" w:type="dxa"/>
            <w:gridSpan w:val="4"/>
          </w:tcPr>
          <w:p w14:paraId="754EA7BA" w14:textId="77777777" w:rsidR="00D30B3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Health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  <w:r w:rsidR="00D30B34"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CA4A0" w14:textId="77777777" w:rsidR="00690014" w:rsidRDefault="00D30B34" w:rsidP="002E6A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alcohol/drugs/tobacco</w:t>
            </w:r>
            <w:r w:rsidRPr="009B32F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misuse,</w:t>
            </w:r>
            <w:r w:rsidRPr="009B32FD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bicycle/highway safety</w:t>
            </w:r>
          </w:p>
          <w:p w14:paraId="21B46AF7" w14:textId="77777777" w:rsidR="00504A50" w:rsidRPr="00415D8B" w:rsidRDefault="00504A50" w:rsidP="00504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92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Salud</w:t>
            </w:r>
            <w:r w:rsidRPr="00415D8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415D8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  <w:p w14:paraId="34679FCF" w14:textId="21783B3B" w:rsidR="00504A50" w:rsidRPr="00504A50" w:rsidRDefault="00504A50" w:rsidP="00504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92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alcohol/drogas/tabaco, bicicleta/seguridad vial</w:t>
            </w:r>
          </w:p>
        </w:tc>
      </w:tr>
      <w:tr w:rsidR="00690014" w:rsidRPr="00F62A1B" w14:paraId="662F425F" w14:textId="77777777" w:rsidTr="002E6ABD">
        <w:trPr>
          <w:trHeight w:val="294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19E04E9" w14:textId="77777777" w:rsidR="00690014" w:rsidRPr="00504A50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5A6E0BCD" w14:textId="77777777" w:rsidTr="002E6ABD">
        <w:trPr>
          <w:trHeight w:val="432"/>
        </w:trPr>
        <w:tc>
          <w:tcPr>
            <w:tcW w:w="10790" w:type="dxa"/>
            <w:gridSpan w:val="4"/>
          </w:tcPr>
          <w:p w14:paraId="14431F5E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3E122DA6" w14:textId="6E17262C" w:rsidR="00A34CC3" w:rsidRPr="00A34CC3" w:rsidRDefault="00A34CC3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F559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Salud</w:t>
            </w:r>
            <w:r w:rsidRPr="00F55994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690014" w:rsidRPr="00F62A1B" w14:paraId="650A5CA3" w14:textId="77777777" w:rsidTr="000B6E6F">
        <w:trPr>
          <w:trHeight w:val="1583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AC790C9" w14:textId="77777777" w:rsidR="00690014" w:rsidRPr="00A34CC3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237360BF" w14:textId="77777777" w:rsidTr="002E6ABD">
        <w:trPr>
          <w:trHeight w:val="432"/>
        </w:trPr>
        <w:tc>
          <w:tcPr>
            <w:tcW w:w="10790" w:type="dxa"/>
            <w:gridSpan w:val="4"/>
          </w:tcPr>
          <w:p w14:paraId="0E8CB01A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Music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5990CF73" w14:textId="5DA8345C" w:rsidR="00D8536E" w:rsidRPr="00D8536E" w:rsidRDefault="00D8536E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16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Música</w:t>
            </w:r>
            <w:r w:rsidRPr="0016157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16157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725CEBAE" w14:textId="77777777" w:rsidTr="002E6ABD">
        <w:trPr>
          <w:trHeight w:val="261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1C533D6E" w14:textId="77777777" w:rsidR="00690014" w:rsidRPr="00D8536E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06867B9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05FF7FB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CB90E81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26E5F27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F453FCC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EAD4CC6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96735B3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783F1D6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BE18878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63D2263" w14:textId="77777777" w:rsidR="000B6E6F" w:rsidRPr="00D8536E" w:rsidRDefault="000B6E6F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7D3E0D91" w14:textId="77777777" w:rsidTr="002E6ABD">
        <w:trPr>
          <w:trHeight w:val="432"/>
        </w:trPr>
        <w:tc>
          <w:tcPr>
            <w:tcW w:w="10790" w:type="dxa"/>
            <w:gridSpan w:val="4"/>
          </w:tcPr>
          <w:p w14:paraId="119BBBC0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  <w:p w14:paraId="71CA697E" w14:textId="555337DD" w:rsidR="000215A8" w:rsidRPr="000215A8" w:rsidRDefault="000215A8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5A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Música</w:t>
            </w:r>
            <w:r w:rsidRPr="00CF5A3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756BDF7C" w14:textId="77777777" w:rsidTr="000B6E6F">
        <w:trPr>
          <w:trHeight w:val="151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09B6B30" w14:textId="77777777" w:rsidR="00690014" w:rsidRPr="000215A8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01EDE989" w14:textId="77777777" w:rsidTr="002E6ABD">
        <w:trPr>
          <w:trHeight w:val="432"/>
        </w:trPr>
        <w:tc>
          <w:tcPr>
            <w:tcW w:w="10790" w:type="dxa"/>
            <w:gridSpan w:val="4"/>
          </w:tcPr>
          <w:p w14:paraId="328BC45C" w14:textId="113CC366" w:rsidR="00690014" w:rsidRDefault="00561A5C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A1B">
              <w:rPr>
                <w:rFonts w:ascii="Times New Roman" w:hAnsi="Times New Roman" w:cs="Times New Roman"/>
              </w:rPr>
              <w:br w:type="page"/>
            </w:r>
            <w:r w:rsidR="00690014"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Visual Arts</w:t>
            </w:r>
            <w:r w:rsidR="00690014"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59E35983" w14:textId="6BF2DE1D" w:rsidR="00184181" w:rsidRPr="0070241F" w:rsidRDefault="0070241F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76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Artes visuales</w:t>
            </w:r>
            <w:r w:rsidRPr="005769F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5769F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690014" w:rsidRPr="00F62A1B" w14:paraId="62A4FA9D" w14:textId="77777777" w:rsidTr="002E6ABD">
        <w:trPr>
          <w:trHeight w:val="285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1F24D250" w14:textId="77777777" w:rsidR="00690014" w:rsidRPr="0070241F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2704076A" w14:textId="77777777" w:rsidTr="002E6ABD">
        <w:trPr>
          <w:trHeight w:val="432"/>
        </w:trPr>
        <w:tc>
          <w:tcPr>
            <w:tcW w:w="10790" w:type="dxa"/>
            <w:gridSpan w:val="4"/>
          </w:tcPr>
          <w:p w14:paraId="745649CC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Visual Arts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6E2F48AD" w14:textId="2C63838C" w:rsidR="00FF66B9" w:rsidRPr="00FF66B9" w:rsidRDefault="00FF66B9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9C0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Artes visuales</w:t>
            </w:r>
            <w:r w:rsidRPr="009C07E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0B3A44DB" w14:textId="77777777" w:rsidTr="00561A5C">
        <w:trPr>
          <w:trHeight w:val="143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012B6E5F" w14:textId="77777777" w:rsidR="00690014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EED81CA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546AC73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DCC588F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73BBDF0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1B6E477" w14:textId="77777777" w:rsidR="00F62A1B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09D3D01" w14:textId="77777777" w:rsidR="00F62A1B" w:rsidRPr="00FF66B9" w:rsidRDefault="00F62A1B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4C34EC5B" w14:textId="77777777" w:rsidTr="002E6ABD">
        <w:trPr>
          <w:trHeight w:val="432"/>
        </w:trPr>
        <w:tc>
          <w:tcPr>
            <w:tcW w:w="10790" w:type="dxa"/>
            <w:gridSpan w:val="4"/>
          </w:tcPr>
          <w:p w14:paraId="048E74E2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Physical Education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557031D7" w14:textId="7F46A695" w:rsidR="0069402B" w:rsidRPr="00562186" w:rsidRDefault="0069402B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2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Educación física</w:t>
            </w:r>
            <w:r w:rsidR="008A41B0" w:rsidRPr="00562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</w:t>
            </w:r>
            <w:r w:rsidR="00562186" w:rsidRPr="000D731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</w:t>
            </w:r>
            <w:r w:rsidR="0056218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="00562186" w:rsidRPr="000D731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690014" w:rsidRPr="00F62A1B" w14:paraId="5FBA4D4F" w14:textId="77777777" w:rsidTr="00F62A1B">
        <w:trPr>
          <w:trHeight w:val="276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55C4470" w14:textId="77777777" w:rsidR="00690014" w:rsidRPr="00562186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46E84751" w14:textId="77777777" w:rsidTr="002E6ABD">
        <w:trPr>
          <w:trHeight w:val="432"/>
        </w:trPr>
        <w:tc>
          <w:tcPr>
            <w:tcW w:w="10790" w:type="dxa"/>
            <w:gridSpan w:val="4"/>
          </w:tcPr>
          <w:p w14:paraId="5312D760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0934BAA0" w14:textId="2632C861" w:rsidR="00562186" w:rsidRPr="003752F5" w:rsidRDefault="00562186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2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Educación física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56218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</w:t>
            </w:r>
            <w:r w:rsidR="003752F5" w:rsidRPr="000D731E"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  <w:t>material curricular con información sobre publicaciones)</w:t>
            </w:r>
            <w:r w:rsidR="003752F5"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4D5DC987" w14:textId="77777777" w:rsidTr="00561A5C">
        <w:trPr>
          <w:trHeight w:val="151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804DB4C" w14:textId="77777777" w:rsidR="00690014" w:rsidRPr="003752F5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1489AE32" w14:textId="77777777" w:rsidTr="002E6ABD">
        <w:trPr>
          <w:trHeight w:val="432"/>
        </w:trPr>
        <w:tc>
          <w:tcPr>
            <w:tcW w:w="10790" w:type="dxa"/>
            <w:gridSpan w:val="4"/>
            <w:shd w:val="clear" w:color="auto" w:fill="auto"/>
          </w:tcPr>
          <w:p w14:paraId="507DD86E" w14:textId="60676B8A" w:rsidR="00AE1A6D" w:rsidRPr="009B32FD" w:rsidRDefault="00561A5C" w:rsidP="00AE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1B">
              <w:rPr>
                <w:rFonts w:ascii="Times New Roman" w:hAnsi="Times New Roman" w:cs="Times New Roman"/>
              </w:rPr>
              <w:br w:type="page"/>
            </w:r>
            <w:r w:rsidR="00AE1A6D"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Bilingual Education English as a Second Language (if needed)</w:t>
            </w:r>
          </w:p>
          <w:p w14:paraId="3C158A34" w14:textId="77777777" w:rsidR="00690014" w:rsidRDefault="00AE1A6D" w:rsidP="00AE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0014" w:rsidRPr="009B32FD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textbooks)</w:t>
            </w:r>
          </w:p>
          <w:p w14:paraId="2163C72E" w14:textId="77777777" w:rsidR="00855272" w:rsidRPr="00F20D7E" w:rsidRDefault="00855272" w:rsidP="00855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F20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Educación bilingüe </w:t>
            </w:r>
            <w:proofErr w:type="gramStart"/>
            <w:r w:rsidRPr="00F20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Inglés</w:t>
            </w:r>
            <w:proofErr w:type="gramEnd"/>
            <w:r w:rsidRPr="00F20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como segundo idioma (si es necesario)</w:t>
            </w:r>
          </w:p>
          <w:p w14:paraId="06E4D9F1" w14:textId="79A04B1A" w:rsidR="00855272" w:rsidRPr="00855272" w:rsidRDefault="00855272" w:rsidP="00855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F20D7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F20D7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0BAF2975" w14:textId="77777777" w:rsidTr="002E6ABD">
        <w:trPr>
          <w:trHeight w:val="2573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00EC7E1F" w14:textId="77777777" w:rsidR="00690014" w:rsidRPr="00855272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6BBD8665" w14:textId="77777777" w:rsidTr="002E6ABD">
        <w:trPr>
          <w:trHeight w:val="432"/>
        </w:trPr>
        <w:tc>
          <w:tcPr>
            <w:tcW w:w="10790" w:type="dxa"/>
            <w:gridSpan w:val="4"/>
            <w:shd w:val="clear" w:color="auto" w:fill="auto"/>
          </w:tcPr>
          <w:p w14:paraId="59D617D7" w14:textId="77777777" w:rsidR="00AE1A6D" w:rsidRPr="009B32FD" w:rsidRDefault="00690014" w:rsidP="002E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Bilingual Education</w:t>
            </w:r>
            <w:r w:rsidR="00AE1A6D"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English as a Second Language (if needed)</w:t>
            </w:r>
          </w:p>
          <w:p w14:paraId="65DA9EF2" w14:textId="77777777" w:rsidR="00690014" w:rsidRDefault="00AE1A6D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0014" w:rsidRPr="009B32FD">
              <w:rPr>
                <w:rFonts w:ascii="Times New Roman" w:hAnsi="Times New Roman" w:cs="Times New Roman"/>
                <w:sz w:val="24"/>
                <w:szCs w:val="24"/>
              </w:rPr>
              <w:t>curriculum materials with publication information)</w:t>
            </w:r>
          </w:p>
          <w:p w14:paraId="0F10900B" w14:textId="77777777" w:rsidR="00316CEF" w:rsidRPr="004269DC" w:rsidRDefault="00316CEF" w:rsidP="00316C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426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Educación bilingüe </w:t>
            </w:r>
            <w:proofErr w:type="gramStart"/>
            <w:r w:rsidRPr="00426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Inglés</w:t>
            </w:r>
            <w:proofErr w:type="gramEnd"/>
            <w:r w:rsidRPr="00426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como segundo idioma (si es necesario)</w:t>
            </w:r>
          </w:p>
          <w:p w14:paraId="055D6A23" w14:textId="592B0DA7" w:rsidR="00316CEF" w:rsidRPr="00316CEF" w:rsidRDefault="00316CEF" w:rsidP="0031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269D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(materiales curriculares con información de publicación)</w:t>
            </w:r>
            <w:r w:rsidR="00CF039A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257CC9B4" w14:textId="77777777" w:rsidTr="00561A5C">
        <w:trPr>
          <w:trHeight w:val="162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0D9CE0B" w14:textId="77777777" w:rsidR="00690014" w:rsidRPr="00316CEF" w:rsidRDefault="00690014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EC277DB" w14:textId="77777777" w:rsidR="00561A5C" w:rsidRPr="00316CEF" w:rsidRDefault="00561A5C" w:rsidP="002E6AB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690014" w:rsidRPr="00F62A1B" w14:paraId="63C054D5" w14:textId="77777777" w:rsidTr="002E6ABD">
        <w:trPr>
          <w:trHeight w:val="458"/>
        </w:trPr>
        <w:tc>
          <w:tcPr>
            <w:tcW w:w="10790" w:type="dxa"/>
            <w:gridSpan w:val="4"/>
            <w:shd w:val="clear" w:color="auto" w:fill="auto"/>
          </w:tcPr>
          <w:p w14:paraId="042AA648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lastRenderedPageBreak/>
              <w:t>Electives</w:t>
            </w:r>
            <w:r w:rsidRPr="009B32F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(</w:t>
            </w:r>
            <w:r w:rsidR="00D30B34" w:rsidRPr="009B32F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Course Name</w:t>
            </w:r>
            <w:r w:rsidRPr="009B32F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)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</w:p>
          <w:p w14:paraId="3F52BA42" w14:textId="41E663CE" w:rsidR="008610E7" w:rsidRPr="008B03E8" w:rsidRDefault="008B03E8" w:rsidP="002E6ABD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  <w:r w:rsidRPr="005D778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s-CO"/>
              </w:rPr>
              <w:t>Asignaturas optativas</w:t>
            </w:r>
            <w:r w:rsidRPr="005D778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(nombre del curso) (</w:t>
            </w:r>
            <w:r w:rsidR="003764A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5D778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, alcance, secuencia o tabla de contenidos de libros de texto)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211D3BA6" w14:textId="77777777" w:rsidTr="00561A5C">
        <w:trPr>
          <w:trHeight w:val="3023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0F7D8B8A" w14:textId="77777777" w:rsidR="00690014" w:rsidRDefault="00690014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77EFDCF2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FA3CE19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BB170FD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7B673E6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D23C744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E277366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4A431E1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E2FE204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DAF77AD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18A71D9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F510732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450DCD2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297A1D8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A25305B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CA29332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351B632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C6BF40A" w14:textId="77777777" w:rsidR="00F62A1B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4836DEE" w14:textId="77777777" w:rsidR="00F62A1B" w:rsidRPr="008B03E8" w:rsidRDefault="00F62A1B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</w:tc>
      </w:tr>
      <w:tr w:rsidR="00690014" w:rsidRPr="00F62A1B" w14:paraId="272AED0D" w14:textId="77777777" w:rsidTr="002E6ABD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63E25443" w14:textId="77777777" w:rsidR="00690014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Electives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  <w:p w14:paraId="79861044" w14:textId="59A8E483" w:rsidR="005A3FA7" w:rsidRPr="005A3FA7" w:rsidRDefault="005A3FA7" w:rsidP="002E6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  <w:r w:rsidRPr="009D72D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s-CO"/>
              </w:rPr>
              <w:t>Asignaturas optativas</w:t>
            </w:r>
            <w:r w:rsidRPr="009D72D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(materiales curriculares con información de publicación)</w:t>
            </w:r>
            <w:r w:rsidR="009408E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</w:t>
            </w:r>
          </w:p>
        </w:tc>
      </w:tr>
      <w:tr w:rsidR="00690014" w:rsidRPr="00F62A1B" w14:paraId="34AE5820" w14:textId="77777777" w:rsidTr="00561A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4D860" w14:textId="77777777" w:rsidR="00690014" w:rsidRPr="005A3FA7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647DADBE" w14:textId="77777777" w:rsidR="00690014" w:rsidRPr="005A3FA7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447F4E2E" w14:textId="77777777" w:rsidR="00690014" w:rsidRPr="005A3FA7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62E713B9" w14:textId="77777777" w:rsidR="00690014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5FEDA294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49AE4DA3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7B027453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2A2D3CF2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0ADD9CC8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5A9B9B9D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08BF705C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74531BDC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228A6AF6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3E524510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56936ADE" w14:textId="77777777" w:rsidR="00F62A1B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3C318098" w14:textId="77777777" w:rsidR="00F62A1B" w:rsidRPr="005A3FA7" w:rsidRDefault="00F62A1B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55EC9851" w14:textId="77777777" w:rsidR="00690014" w:rsidRPr="005A3FA7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  <w:p w14:paraId="709C3BC8" w14:textId="77777777" w:rsidR="00690014" w:rsidRPr="005A3FA7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</w:tc>
      </w:tr>
    </w:tbl>
    <w:p w14:paraId="1F778FD4" w14:textId="77777777" w:rsidR="00690014" w:rsidRPr="005A3FA7" w:rsidRDefault="00690014" w:rsidP="00690014">
      <w:pPr>
        <w:spacing w:before="11" w:after="0" w:line="240" w:lineRule="auto"/>
        <w:ind w:right="-20"/>
        <w:rPr>
          <w:rFonts w:ascii="Times New Roman" w:hAnsi="Times New Roman" w:cs="Times New Roman"/>
          <w:sz w:val="24"/>
          <w:szCs w:val="24"/>
          <w:lang w:val="es-CO"/>
        </w:rPr>
      </w:pPr>
    </w:p>
    <w:p w14:paraId="48D58770" w14:textId="77777777" w:rsidR="00E0520D" w:rsidRPr="005A3FA7" w:rsidRDefault="00E0520D" w:rsidP="00690014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  <w:lang w:val="es-CO"/>
        </w:rPr>
      </w:pPr>
    </w:p>
    <w:sectPr w:rsidR="00E0520D" w:rsidRPr="005A3FA7" w:rsidSect="00AF4DC4">
      <w:headerReference w:type="default" r:id="rId19"/>
      <w:footerReference w:type="default" r:id="rId20"/>
      <w:footerReference w:type="first" r:id="rId21"/>
      <w:pgSz w:w="12240" w:h="15840"/>
      <w:pgMar w:top="54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6B84" w14:textId="77777777" w:rsidR="00E06BE7" w:rsidRDefault="00E06BE7" w:rsidP="004E0C10">
      <w:pPr>
        <w:spacing w:after="0" w:line="240" w:lineRule="auto"/>
      </w:pPr>
      <w:r>
        <w:separator/>
      </w:r>
    </w:p>
  </w:endnote>
  <w:endnote w:type="continuationSeparator" w:id="0">
    <w:p w14:paraId="28A12607" w14:textId="77777777" w:rsidR="00E06BE7" w:rsidRDefault="00E06BE7" w:rsidP="004E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4B38" w14:textId="77777777" w:rsidR="00E06079" w:rsidRDefault="00E06079" w:rsidP="00C128A1">
    <w:pPr>
      <w:spacing w:after="0" w:line="240" w:lineRule="auto"/>
      <w:ind w:left="120" w:right="-2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NOTE</w:t>
    </w:r>
    <w:r>
      <w:rPr>
        <w:rFonts w:ascii="Calibri" w:eastAsia="Calibri" w:hAnsi="Calibri" w:cs="Calibri"/>
        <w:b/>
        <w:bCs/>
        <w:sz w:val="20"/>
        <w:szCs w:val="20"/>
      </w:rPr>
      <w:t>:</w:t>
    </w:r>
    <w:r>
      <w:rPr>
        <w:rFonts w:ascii="Calibri" w:eastAsia="Calibri" w:hAnsi="Calibri" w:cs="Calibri"/>
        <w:b/>
        <w:bCs/>
        <w:spacing w:val="4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**Kee</w:t>
    </w:r>
    <w:r>
      <w:rPr>
        <w:rFonts w:ascii="Calibri" w:eastAsia="Calibri" w:hAnsi="Calibri" w:cs="Calibri"/>
        <w:b/>
        <w:bCs/>
        <w:sz w:val="20"/>
        <w:szCs w:val="20"/>
      </w:rPr>
      <w:t>p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cop</w:t>
    </w:r>
    <w:r>
      <w:rPr>
        <w:rFonts w:ascii="Calibri" w:eastAsia="Calibri" w:hAnsi="Calibri" w:cs="Calibri"/>
        <w:b/>
        <w:bCs/>
        <w:sz w:val="20"/>
        <w:szCs w:val="20"/>
      </w:rPr>
      <w:t>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f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thi</w:t>
    </w:r>
    <w:r>
      <w:rPr>
        <w:rFonts w:ascii="Calibri" w:eastAsia="Calibri" w:hAnsi="Calibri" w:cs="Calibri"/>
        <w:b/>
        <w:bCs/>
        <w:sz w:val="20"/>
        <w:szCs w:val="20"/>
      </w:rPr>
      <w:t xml:space="preserve">s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documen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fo</w:t>
    </w:r>
    <w:r>
      <w:rPr>
        <w:rFonts w:ascii="Calibri" w:eastAsia="Calibri" w:hAnsi="Calibri" w:cs="Calibri"/>
        <w:b/>
        <w:bCs/>
        <w:sz w:val="20"/>
        <w:szCs w:val="20"/>
      </w:rPr>
      <w:t xml:space="preserve">r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you</w:t>
    </w:r>
    <w:r>
      <w:rPr>
        <w:rFonts w:ascii="Calibri" w:eastAsia="Calibri" w:hAnsi="Calibri" w:cs="Calibri"/>
        <w:b/>
        <w:bCs/>
        <w:sz w:val="20"/>
        <w:szCs w:val="20"/>
      </w:rPr>
      <w:t>r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files**</w:t>
    </w:r>
  </w:p>
  <w:p w14:paraId="30A77B3C" w14:textId="77777777" w:rsidR="00E06079" w:rsidRDefault="00E06079" w:rsidP="00114332">
    <w:pPr>
      <w:tabs>
        <w:tab w:val="left" w:pos="480"/>
      </w:tabs>
      <w:spacing w:after="0" w:line="242" w:lineRule="exact"/>
      <w:ind w:right="-20"/>
      <w:rPr>
        <w:rFonts w:ascii="Calibri" w:eastAsia="Calibri" w:hAnsi="Calibri" w:cs="Calibri"/>
        <w:sz w:val="20"/>
        <w:szCs w:val="20"/>
      </w:rPr>
    </w:pPr>
  </w:p>
  <w:p w14:paraId="242F891C" w14:textId="77777777" w:rsidR="00E06079" w:rsidRDefault="00E06079" w:rsidP="00114332">
    <w:pPr>
      <w:tabs>
        <w:tab w:val="left" w:pos="480"/>
      </w:tabs>
      <w:spacing w:after="0" w:line="240" w:lineRule="auto"/>
      <w:ind w:right="-20"/>
      <w:rPr>
        <w:rFonts w:ascii="Calibri" w:eastAsia="Calibri" w:hAnsi="Calibri" w:cs="Calibri"/>
        <w:b/>
        <w:bCs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om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ub</w:t>
    </w:r>
    <w:r>
      <w:rPr>
        <w:rFonts w:ascii="Calibri" w:eastAsia="Calibri" w:hAnsi="Calibri" w:cs="Calibri"/>
        <w:b/>
        <w:bCs/>
        <w:sz w:val="20"/>
        <w:szCs w:val="20"/>
      </w:rPr>
      <w:t>j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ec</w:t>
    </w:r>
    <w:r>
      <w:rPr>
        <w:rFonts w:ascii="Calibri" w:eastAsia="Calibri" w:hAnsi="Calibri" w:cs="Calibri"/>
        <w:b/>
        <w:bCs/>
        <w:sz w:val="20"/>
        <w:szCs w:val="20"/>
      </w:rPr>
      <w:t>ts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</w:t>
    </w:r>
    <w:r>
      <w:rPr>
        <w:rFonts w:ascii="Calibri" w:eastAsia="Calibri" w:hAnsi="Calibri" w:cs="Calibri"/>
        <w:b/>
        <w:bCs/>
        <w:sz w:val="20"/>
        <w:szCs w:val="20"/>
      </w:rPr>
      <w:t>ay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ta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r</w:t>
    </w:r>
    <w:r>
      <w:rPr>
        <w:rFonts w:ascii="Calibri" w:eastAsia="Calibri" w:hAnsi="Calibri" w:cs="Calibri"/>
        <w:b/>
        <w:bCs/>
        <w:sz w:val="20"/>
        <w:szCs w:val="20"/>
      </w:rPr>
      <w:t>at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d</w:t>
    </w:r>
    <w:r>
      <w:rPr>
        <w:rFonts w:ascii="Calibri" w:eastAsia="Calibri" w:hAnsi="Calibri" w:cs="Calibri"/>
        <w:b/>
        <w:bCs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f</w:t>
    </w:r>
    <w:r>
      <w:rPr>
        <w:rFonts w:ascii="Calibri" w:eastAsia="Calibri" w:hAnsi="Calibri" w:cs="Calibri"/>
        <w:b/>
        <w:bCs/>
        <w:sz w:val="20"/>
        <w:szCs w:val="20"/>
      </w:rPr>
      <w:t>as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(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ence/he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l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)</w:t>
    </w:r>
    <w:r>
      <w:rPr>
        <w:rFonts w:ascii="Calibri" w:eastAsia="Calibri" w:hAnsi="Calibri" w:cs="Calibri"/>
        <w:b/>
        <w:bCs/>
        <w:spacing w:val="-1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bu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I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IP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mu</w:t>
    </w:r>
    <w:r>
      <w:rPr>
        <w:rFonts w:ascii="Calibri" w:eastAsia="Calibri" w:hAnsi="Calibri" w:cs="Calibri"/>
        <w:b/>
        <w:bCs/>
        <w:sz w:val="20"/>
        <w:szCs w:val="20"/>
      </w:rPr>
      <w:t>st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ho</w:t>
    </w:r>
    <w:r>
      <w:rPr>
        <w:rFonts w:ascii="Calibri" w:eastAsia="Calibri" w:hAnsi="Calibri" w:cs="Calibri"/>
        <w:b/>
        <w:bCs/>
        <w:sz w:val="20"/>
        <w:szCs w:val="20"/>
      </w:rPr>
      <w:t>w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au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 xml:space="preserve">t. </w:t>
    </w:r>
  </w:p>
  <w:p w14:paraId="4EABC89E" w14:textId="77777777" w:rsidR="00E06079" w:rsidRDefault="00E06079" w:rsidP="00C128A1">
    <w:pPr>
      <w:tabs>
        <w:tab w:val="left" w:pos="480"/>
      </w:tabs>
      <w:spacing w:after="0" w:line="240" w:lineRule="auto"/>
      <w:ind w:left="120" w:right="-20"/>
    </w:pP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 w:rsidRPr="00C513B7">
      <w:rPr>
        <w:rFonts w:ascii="Calibri" w:eastAsia="Calibri" w:hAnsi="Calibri" w:cs="Calibri"/>
        <w:b/>
        <w:bCs/>
        <w:sz w:val="16"/>
        <w:szCs w:val="20"/>
      </w:rPr>
      <w:t>Re</w:t>
    </w:r>
    <w:r>
      <w:rPr>
        <w:rFonts w:ascii="Calibri" w:eastAsia="Calibri" w:hAnsi="Calibri" w:cs="Calibri"/>
        <w:b/>
        <w:bCs/>
        <w:sz w:val="16"/>
        <w:szCs w:val="20"/>
      </w:rPr>
      <w:t>v</w:t>
    </w:r>
    <w:r w:rsidRPr="00C513B7">
      <w:rPr>
        <w:rFonts w:ascii="Calibri" w:eastAsia="Calibri" w:hAnsi="Calibri" w:cs="Calibri"/>
        <w:b/>
        <w:bCs/>
        <w:sz w:val="16"/>
        <w:szCs w:val="20"/>
      </w:rPr>
      <w:t>.</w:t>
    </w:r>
    <w:r>
      <w:rPr>
        <w:rFonts w:ascii="Calibri" w:eastAsia="Calibri" w:hAnsi="Calibri" w:cs="Calibri"/>
        <w:b/>
        <w:bCs/>
        <w:sz w:val="16"/>
        <w:szCs w:val="20"/>
      </w:rPr>
      <w:t xml:space="preserve"> </w:t>
    </w:r>
    <w:r w:rsidRPr="00C513B7">
      <w:rPr>
        <w:rFonts w:ascii="Calibri" w:eastAsia="Calibri" w:hAnsi="Calibri" w:cs="Calibri"/>
        <w:b/>
        <w:bCs/>
        <w:sz w:val="16"/>
        <w:szCs w:val="20"/>
      </w:rPr>
      <w:t>3/3023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4B0E" w14:textId="77777777" w:rsidR="00C128A1" w:rsidRPr="00D90013" w:rsidRDefault="00C128A1" w:rsidP="00C128A1">
    <w:pPr>
      <w:spacing w:after="0" w:line="240" w:lineRule="auto"/>
      <w:ind w:left="120" w:right="-20"/>
      <w:rPr>
        <w:rFonts w:ascii="Times New Roman" w:eastAsia="Calibri" w:hAnsi="Times New Roman" w:cs="Times New Roman"/>
        <w:sz w:val="18"/>
        <w:szCs w:val="18"/>
      </w:rPr>
    </w:pPr>
    <w:r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NOTE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:</w:t>
    </w:r>
    <w:r w:rsidRPr="00D90013">
      <w:rPr>
        <w:rFonts w:ascii="Times New Roman" w:eastAsia="Calibri" w:hAnsi="Times New Roman" w:cs="Times New Roman"/>
        <w:b/>
        <w:bCs/>
        <w:spacing w:val="4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**Kee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p</w:t>
    </w:r>
    <w:r w:rsidRPr="00D90013">
      <w:rPr>
        <w:rFonts w:ascii="Times New Roman" w:eastAsia="Calibri" w:hAnsi="Times New Roman" w:cs="Times New Roman"/>
        <w:b/>
        <w:bCs/>
        <w:spacing w:val="-5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a</w:t>
    </w:r>
    <w:r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cop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y</w:t>
    </w:r>
    <w:r w:rsidRPr="00D90013">
      <w:rPr>
        <w:rFonts w:ascii="Times New Roman" w:eastAsia="Calibri" w:hAnsi="Times New Roman" w:cs="Times New Roman"/>
        <w:b/>
        <w:bCs/>
        <w:spacing w:val="-4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o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f</w:t>
    </w:r>
    <w:r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thi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 xml:space="preserve">s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documen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-7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fo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 xml:space="preserve">r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you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r</w:t>
    </w:r>
    <w:r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files**</w:t>
    </w:r>
  </w:p>
  <w:p w14:paraId="7DC12542" w14:textId="77777777" w:rsidR="00C128A1" w:rsidRPr="00D90013" w:rsidRDefault="00C128A1" w:rsidP="00C128A1">
    <w:pPr>
      <w:tabs>
        <w:tab w:val="left" w:pos="480"/>
      </w:tabs>
      <w:spacing w:after="0" w:line="242" w:lineRule="exact"/>
      <w:ind w:left="120" w:right="-20"/>
      <w:rPr>
        <w:rFonts w:ascii="Times New Roman" w:eastAsia="Calibri" w:hAnsi="Times New Roman" w:cs="Times New Roman"/>
        <w:b/>
        <w:sz w:val="18"/>
        <w:szCs w:val="18"/>
      </w:rPr>
    </w:pP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1.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ab/>
      <w:t>L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br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r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y</w:t>
    </w:r>
    <w:r w:rsidRPr="00D90013">
      <w:rPr>
        <w:rFonts w:ascii="Times New Roman" w:eastAsia="Calibri" w:hAnsi="Times New Roman" w:cs="Times New Roman"/>
        <w:b/>
        <w:bCs/>
        <w:spacing w:val="-6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S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k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l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l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s:</w:t>
    </w:r>
    <w:r w:rsidRPr="00D90013">
      <w:rPr>
        <w:rFonts w:ascii="Times New Roman" w:eastAsia="Calibri" w:hAnsi="Times New Roman" w:cs="Times New Roman"/>
        <w:b/>
        <w:bCs/>
        <w:spacing w:val="41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M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ay</w:t>
    </w:r>
    <w:r w:rsidRPr="00D90013">
      <w:rPr>
        <w:rFonts w:ascii="Times New Roman" w:eastAsia="Calibri" w:hAnsi="Times New Roman" w:cs="Times New Roman"/>
        <w:b/>
        <w:bCs/>
        <w:spacing w:val="-5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b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e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ta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u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g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h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-4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w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h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n</w:t>
    </w:r>
    <w:r w:rsidRPr="00D90013">
      <w:rPr>
        <w:rFonts w:ascii="Times New Roman" w:eastAsia="Calibri" w:hAnsi="Times New Roman" w:cs="Times New Roman"/>
        <w:b/>
        <w:bCs/>
        <w:spacing w:val="-4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h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e</w:t>
    </w:r>
    <w:r w:rsidRPr="00D90013">
      <w:rPr>
        <w:rFonts w:ascii="Times New Roman" w:eastAsia="Calibri" w:hAnsi="Times New Roman" w:cs="Times New Roman"/>
        <w:b/>
        <w:bCs/>
        <w:spacing w:val="-2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con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e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xt</w:t>
    </w:r>
    <w:r w:rsidRPr="00D90013">
      <w:rPr>
        <w:rFonts w:ascii="Times New Roman" w:eastAsia="Calibri" w:hAnsi="Times New Roman" w:cs="Times New Roman"/>
        <w:b/>
        <w:bCs/>
        <w:spacing w:val="-5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o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f</w:t>
    </w:r>
    <w:r w:rsidRPr="00D90013">
      <w:rPr>
        <w:rFonts w:ascii="Times New Roman" w:eastAsia="Calibri" w:hAnsi="Times New Roman" w:cs="Times New Roman"/>
        <w:b/>
        <w:bCs/>
        <w:spacing w:val="-2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s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ub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j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ec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-10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re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as.</w:t>
    </w:r>
  </w:p>
  <w:p w14:paraId="75BF589F" w14:textId="77777777" w:rsidR="00C128A1" w:rsidRPr="00F62A1B" w:rsidRDefault="001D0096" w:rsidP="00C128A1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  <w:b/>
        <w:sz w:val="14"/>
        <w:szCs w:val="16"/>
        <w:lang w:val="es-US"/>
      </w:rPr>
    </w:pPr>
    <w:r w:rsidRPr="00D90013">
      <w:rPr>
        <w:rFonts w:ascii="Times New Roman" w:eastAsia="Calibri" w:hAnsi="Times New Roman" w:cs="Times New Roman"/>
        <w:b/>
        <w:sz w:val="18"/>
        <w:szCs w:val="18"/>
      </w:rPr>
      <w:t>2</w:t>
    </w:r>
    <w:r w:rsidR="00C128A1" w:rsidRPr="00D90013">
      <w:rPr>
        <w:rFonts w:ascii="Times New Roman" w:eastAsia="Calibri" w:hAnsi="Times New Roman" w:cs="Times New Roman"/>
        <w:b/>
        <w:sz w:val="18"/>
        <w:szCs w:val="18"/>
      </w:rPr>
      <w:t>.</w:t>
    </w:r>
    <w:r w:rsidR="00C128A1" w:rsidRPr="00D90013">
      <w:rPr>
        <w:rFonts w:ascii="Times New Roman" w:eastAsia="Calibri" w:hAnsi="Times New Roman" w:cs="Times New Roman"/>
        <w:b/>
        <w:sz w:val="18"/>
        <w:szCs w:val="18"/>
      </w:rPr>
      <w:tab/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om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4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ub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j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ec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ts</w:t>
    </w:r>
    <w:r w:rsidR="00C128A1" w:rsidRPr="00D90013">
      <w:rPr>
        <w:rFonts w:ascii="Times New Roman" w:eastAsia="Calibri" w:hAnsi="Times New Roman" w:cs="Times New Roman"/>
        <w:b/>
        <w:bCs/>
        <w:spacing w:val="-7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m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ay</w:t>
    </w:r>
    <w:r w:rsidR="00C128A1" w:rsidRPr="00D90013">
      <w:rPr>
        <w:rFonts w:ascii="Times New Roman" w:eastAsia="Calibri" w:hAnsi="Times New Roman" w:cs="Times New Roman"/>
        <w:b/>
        <w:bCs/>
        <w:spacing w:val="-4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b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ta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u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-7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an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i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r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d</w:t>
    </w:r>
    <w:r w:rsidR="00C128A1" w:rsidRPr="00D90013">
      <w:rPr>
        <w:rFonts w:ascii="Times New Roman" w:eastAsia="Calibri" w:hAnsi="Times New Roman" w:cs="Times New Roman"/>
        <w:b/>
        <w:bCs/>
        <w:spacing w:val="-8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f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o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pacing w:val="-5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(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.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.</w:t>
    </w:r>
    <w:r w:rsidR="00C128A1"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c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ence/he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l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)</w:t>
    </w:r>
    <w:r w:rsidR="00C128A1" w:rsidRPr="00D90013">
      <w:rPr>
        <w:rFonts w:ascii="Times New Roman" w:eastAsia="Calibri" w:hAnsi="Times New Roman" w:cs="Times New Roman"/>
        <w:b/>
        <w:bCs/>
        <w:spacing w:val="-12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bu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IP</w:t>
    </w:r>
    <w:r w:rsidR="00C128A1" w:rsidRPr="00D90013">
      <w:rPr>
        <w:rFonts w:ascii="Times New Roman" w:eastAsia="Calibri" w:hAnsi="Times New Roman" w:cs="Times New Roman"/>
        <w:b/>
        <w:bCs/>
        <w:spacing w:val="-3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mu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st</w:t>
    </w:r>
    <w:r w:rsidR="00C128A1" w:rsidRPr="00D90013">
      <w:rPr>
        <w:rFonts w:ascii="Times New Roman" w:eastAsia="Calibri" w:hAnsi="Times New Roman" w:cs="Times New Roman"/>
        <w:b/>
        <w:bCs/>
        <w:spacing w:val="-3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ho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w</w:t>
    </w:r>
    <w:r w:rsidR="00C128A1" w:rsidRPr="00D90013">
      <w:rPr>
        <w:rFonts w:ascii="Times New Roman" w:eastAsia="Calibri" w:hAnsi="Times New Roman" w:cs="Times New Roman"/>
        <w:b/>
        <w:bCs/>
        <w:spacing w:val="-3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co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en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-5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au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t.</w:t>
    </w:r>
    <w:r w:rsidRPr="00D90013">
      <w:rPr>
        <w:rFonts w:ascii="Times New Roman" w:hAnsi="Times New Roman" w:cs="Times New Roman"/>
        <w:b/>
        <w:sz w:val="20"/>
      </w:rPr>
      <w:t xml:space="preserve"> </w:t>
    </w:r>
    <w:r w:rsidRPr="00F62A1B">
      <w:rPr>
        <w:rFonts w:ascii="Times New Roman" w:hAnsi="Times New Roman" w:cs="Times New Roman"/>
        <w:b/>
        <w:sz w:val="14"/>
        <w:szCs w:val="16"/>
        <w:lang w:val="es-US"/>
      </w:rPr>
      <w:t>Rev. 3/2023</w:t>
    </w:r>
  </w:p>
  <w:p w14:paraId="12DFB300" w14:textId="77777777" w:rsidR="006642B7" w:rsidRPr="006642B7" w:rsidRDefault="006642B7" w:rsidP="006642B7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  <w:b/>
        <w:sz w:val="16"/>
        <w:szCs w:val="16"/>
        <w:lang w:val="es-CO"/>
      </w:rPr>
    </w:pPr>
    <w:r w:rsidRPr="006642B7">
      <w:rPr>
        <w:rFonts w:ascii="Times New Roman" w:hAnsi="Times New Roman" w:cs="Times New Roman"/>
        <w:b/>
        <w:sz w:val="16"/>
        <w:szCs w:val="16"/>
        <w:lang w:val="es-CO"/>
      </w:rPr>
      <w:t>NOTA: **Conserve una copia de este documento para sus archivos**.</w:t>
    </w:r>
  </w:p>
  <w:p w14:paraId="2AE2BF6C" w14:textId="77777777" w:rsidR="006642B7" w:rsidRPr="005C23D4" w:rsidRDefault="006642B7" w:rsidP="006642B7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  <w:b/>
        <w:sz w:val="16"/>
        <w:szCs w:val="16"/>
        <w:lang w:val="es-CO"/>
      </w:rPr>
    </w:pPr>
    <w:r w:rsidRPr="005C23D4">
      <w:rPr>
        <w:rFonts w:ascii="Times New Roman" w:hAnsi="Times New Roman" w:cs="Times New Roman"/>
        <w:b/>
        <w:sz w:val="16"/>
        <w:szCs w:val="16"/>
        <w:lang w:val="es-CO"/>
      </w:rPr>
      <w:t>1.</w:t>
    </w:r>
    <w:r w:rsidRPr="005C23D4">
      <w:rPr>
        <w:rFonts w:ascii="Times New Roman" w:hAnsi="Times New Roman" w:cs="Times New Roman"/>
        <w:b/>
        <w:sz w:val="16"/>
        <w:szCs w:val="16"/>
        <w:lang w:val="es-CO"/>
      </w:rPr>
      <w:tab/>
      <w:t>Habilidades bibliotecarias: Puede impartirse en el contexto de las asignaturas.</w:t>
    </w:r>
  </w:p>
  <w:p w14:paraId="624D5ED9" w14:textId="57D66375" w:rsidR="006642B7" w:rsidRPr="00D90013" w:rsidRDefault="006642B7" w:rsidP="006642B7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  <w:b/>
        <w:sz w:val="16"/>
        <w:szCs w:val="16"/>
      </w:rPr>
    </w:pPr>
    <w:r w:rsidRPr="005C23D4">
      <w:rPr>
        <w:rFonts w:ascii="Times New Roman" w:hAnsi="Times New Roman" w:cs="Times New Roman"/>
        <w:b/>
        <w:sz w:val="16"/>
        <w:szCs w:val="16"/>
        <w:lang w:val="es-CO"/>
      </w:rPr>
      <w:t>2.</w:t>
    </w:r>
    <w:r w:rsidRPr="005C23D4">
      <w:rPr>
        <w:rFonts w:ascii="Times New Roman" w:hAnsi="Times New Roman" w:cs="Times New Roman"/>
        <w:b/>
        <w:sz w:val="16"/>
        <w:szCs w:val="16"/>
        <w:lang w:val="es-CO"/>
      </w:rPr>
      <w:tab/>
      <w:t xml:space="preserve">Algunas asignaturas pueden impartirse de forma integrada (por ejemplo, ciencias/salud), pero el IHIP debe mostrar el contenido impartido. </w:t>
    </w:r>
    <w:r w:rsidRPr="006642B7">
      <w:rPr>
        <w:rFonts w:ascii="Times New Roman" w:hAnsi="Times New Roman" w:cs="Times New Roman"/>
        <w:b/>
        <w:sz w:val="16"/>
        <w:szCs w:val="16"/>
      </w:rPr>
      <w:t>Rev. 3/2023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4AE8" w14:textId="6106DFF4" w:rsidR="00644759" w:rsidRDefault="0064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3420" w14:textId="77777777" w:rsidR="00E06BE7" w:rsidRDefault="00E06BE7" w:rsidP="004E0C10">
      <w:pPr>
        <w:spacing w:after="0" w:line="240" w:lineRule="auto"/>
      </w:pPr>
      <w:r>
        <w:separator/>
      </w:r>
    </w:p>
  </w:footnote>
  <w:footnote w:type="continuationSeparator" w:id="0">
    <w:p w14:paraId="21678F15" w14:textId="77777777" w:rsidR="00E06BE7" w:rsidRDefault="00E06BE7" w:rsidP="004E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F22B" w14:textId="77777777" w:rsidR="00E06079" w:rsidRDefault="00E06079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4E0C10">
      <w:rPr>
        <w:rFonts w:ascii="Times New Roman" w:hAnsi="Times New Roman" w:cs="Times New Roman"/>
        <w:b/>
        <w:sz w:val="40"/>
      </w:rPr>
      <w:t>Individualiz</w:t>
    </w:r>
    <w:r>
      <w:rPr>
        <w:rFonts w:ascii="Times New Roman" w:hAnsi="Times New Roman" w:cs="Times New Roman"/>
        <w:b/>
        <w:sz w:val="40"/>
      </w:rPr>
      <w:t>ed Home Instruction Plan (IHIP) Grades 9-12</w:t>
    </w:r>
  </w:p>
  <w:p w14:paraId="650C48CA" w14:textId="77777777" w:rsidR="00E06079" w:rsidRDefault="00E06079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i/>
        <w:sz w:val="20"/>
        <w:szCs w:val="20"/>
      </w:rPr>
      <w:t>PL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z w:val="20"/>
        <w:szCs w:val="20"/>
      </w:rPr>
      <w:t>CH</w:t>
    </w:r>
    <w:r>
      <w:rPr>
        <w:rFonts w:ascii="Calibri" w:eastAsia="Calibri" w:hAnsi="Calibri" w:cs="Calibri"/>
        <w:b/>
        <w:bCs/>
        <w:i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F</w:t>
    </w:r>
    <w:r>
      <w:rPr>
        <w:rFonts w:ascii="Calibri" w:eastAsia="Calibri" w:hAnsi="Calibri" w:cs="Calibri"/>
        <w:b/>
        <w:bCs/>
        <w:i/>
        <w:spacing w:val="3"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M</w:t>
    </w:r>
    <w:r>
      <w:rPr>
        <w:rFonts w:ascii="Calibri" w:eastAsia="Calibri" w:hAnsi="Calibri" w:cs="Calibri"/>
        <w:b/>
        <w:bCs/>
        <w:i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C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V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H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ET</w:t>
    </w:r>
  </w:p>
  <w:p w14:paraId="2351602D" w14:textId="77777777" w:rsidR="00E06079" w:rsidRPr="004E0C10" w:rsidRDefault="00E06079" w:rsidP="004E0C10">
    <w:pPr>
      <w:pStyle w:val="Header"/>
      <w:jc w:val="center"/>
      <w:rPr>
        <w:rFonts w:ascii="Times New Roman" w:hAnsi="Times New Roman" w:cs="Times New Roman"/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4205" w14:textId="77777777" w:rsidR="004E0C10" w:rsidRDefault="004E0C10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D90013">
      <w:rPr>
        <w:rFonts w:ascii="Times New Roman" w:hAnsi="Times New Roman" w:cs="Times New Roman"/>
        <w:b/>
        <w:sz w:val="40"/>
      </w:rPr>
      <w:t>Individualized Home Instruction Plan (IHIP) K</w:t>
    </w:r>
    <w:r w:rsidR="00B16756" w:rsidRPr="00D90013">
      <w:rPr>
        <w:rFonts w:ascii="Times New Roman" w:hAnsi="Times New Roman" w:cs="Times New Roman"/>
        <w:b/>
        <w:sz w:val="40"/>
      </w:rPr>
      <w:t>-6</w:t>
    </w:r>
  </w:p>
  <w:p w14:paraId="629BE405" w14:textId="761350DB" w:rsidR="00A25D4E" w:rsidRPr="00A25D4E" w:rsidRDefault="00A25D4E" w:rsidP="004E0C10">
    <w:pPr>
      <w:pStyle w:val="Header"/>
      <w:jc w:val="center"/>
      <w:rPr>
        <w:rFonts w:ascii="Times New Roman" w:hAnsi="Times New Roman" w:cs="Times New Roman"/>
        <w:b/>
        <w:sz w:val="40"/>
        <w:lang w:val="es-CO"/>
      </w:rPr>
    </w:pPr>
    <w:r w:rsidRPr="00951911">
      <w:rPr>
        <w:rFonts w:ascii="Times New Roman" w:hAnsi="Times New Roman" w:cs="Times New Roman"/>
        <w:b/>
        <w:sz w:val="40"/>
        <w:lang w:val="es-CO"/>
      </w:rPr>
      <w:t xml:space="preserve">Plan Individualizado de </w:t>
    </w:r>
    <w:r>
      <w:rPr>
        <w:rFonts w:ascii="Times New Roman" w:hAnsi="Times New Roman" w:cs="Times New Roman"/>
        <w:b/>
        <w:sz w:val="40"/>
        <w:lang w:val="es-CO"/>
      </w:rPr>
      <w:t>Enseñanza</w:t>
    </w:r>
    <w:r w:rsidRPr="00951911">
      <w:rPr>
        <w:rFonts w:ascii="Times New Roman" w:hAnsi="Times New Roman" w:cs="Times New Roman"/>
        <w:b/>
        <w:sz w:val="40"/>
        <w:lang w:val="es-CO"/>
      </w:rPr>
      <w:t xml:space="preserve"> en </w:t>
    </w:r>
    <w:r>
      <w:rPr>
        <w:rFonts w:ascii="Times New Roman" w:hAnsi="Times New Roman" w:cs="Times New Roman"/>
        <w:b/>
        <w:sz w:val="40"/>
        <w:lang w:val="es-CO"/>
      </w:rPr>
      <w:t>Casa</w:t>
    </w:r>
    <w:r w:rsidRPr="00951911">
      <w:rPr>
        <w:rFonts w:ascii="Times New Roman" w:hAnsi="Times New Roman" w:cs="Times New Roman"/>
        <w:b/>
        <w:sz w:val="40"/>
        <w:lang w:val="es-CO"/>
      </w:rPr>
      <w:t xml:space="preserve"> (IHIP)</w:t>
    </w:r>
    <w:r w:rsidR="00EF1B1C">
      <w:rPr>
        <w:rFonts w:ascii="Times New Roman" w:hAnsi="Times New Roman" w:cs="Times New Roman"/>
        <w:b/>
        <w:sz w:val="40"/>
        <w:lang w:val="es-CO"/>
      </w:rPr>
      <w:t xml:space="preserve"> K-6</w:t>
    </w:r>
  </w:p>
  <w:p w14:paraId="53A1C3EA" w14:textId="79437053" w:rsidR="00CC0369" w:rsidRPr="00F62A1B" w:rsidRDefault="00E16454" w:rsidP="00F62A1B">
    <w:pPr>
      <w:spacing w:before="1" w:after="0" w:line="240" w:lineRule="auto"/>
      <w:ind w:left="1886" w:right="1869"/>
      <w:jc w:val="center"/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</w:pP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PL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S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D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N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T</w:t>
    </w:r>
    <w:r w:rsidRPr="00D90013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D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T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CH</w:t>
    </w:r>
    <w:r w:rsidRPr="00D90013">
      <w:rPr>
        <w:rFonts w:ascii="Times New Roman" w:eastAsia="Calibri" w:hAnsi="Times New Roman" w:cs="Times New Roman"/>
        <w:b/>
        <w:bCs/>
        <w:i/>
        <w:spacing w:val="-8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F</w:t>
    </w:r>
    <w:r w:rsidRPr="00D90013">
      <w:rPr>
        <w:rFonts w:ascii="Times New Roman" w:eastAsia="Calibri" w:hAnsi="Times New Roman" w:cs="Times New Roman"/>
        <w:b/>
        <w:bCs/>
        <w:i/>
        <w:spacing w:val="3"/>
        <w:sz w:val="20"/>
        <w:szCs w:val="20"/>
      </w:rPr>
      <w:t>R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M</w:t>
    </w:r>
    <w:r w:rsidRPr="00D90013">
      <w:rPr>
        <w:rFonts w:ascii="Times New Roman" w:eastAsia="Calibri" w:hAnsi="Times New Roman" w:cs="Times New Roman"/>
        <w:b/>
        <w:bCs/>
        <w:i/>
        <w:spacing w:val="-3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C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V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R</w:t>
    </w:r>
    <w:r w:rsidRPr="00D90013">
      <w:rPr>
        <w:rFonts w:ascii="Times New Roman" w:eastAsia="Calibri" w:hAnsi="Times New Roman" w:cs="Times New Roman"/>
        <w:b/>
        <w:bCs/>
        <w:i/>
        <w:spacing w:val="-5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S</w:t>
    </w:r>
    <w:r w:rsidRPr="00D90013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H</w:t>
    </w:r>
    <w:r w:rsidRPr="00D90013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ET</w:t>
    </w:r>
    <w:r w:rsidR="00F62A1B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/</w:t>
    </w:r>
    <w:r w:rsidR="00CC0369" w:rsidRPr="008D6A36"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 xml:space="preserve">POR FAVOR NO SEPARAR DE LA </w:t>
    </w:r>
    <w:r w:rsidR="00CC0369"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 xml:space="preserve">HOJA DE </w:t>
    </w:r>
    <w:r w:rsidR="00CC0369" w:rsidRPr="008D6A36"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>PORTADA</w:t>
    </w:r>
  </w:p>
  <w:p w14:paraId="1BEA8F47" w14:textId="77777777" w:rsidR="00644759" w:rsidRPr="00CC0369" w:rsidRDefault="00644759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E7E"/>
    <w:multiLevelType w:val="hybridMultilevel"/>
    <w:tmpl w:val="1D6C3846"/>
    <w:lvl w:ilvl="0" w:tplc="ED00D2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A24"/>
    <w:multiLevelType w:val="hybridMultilevel"/>
    <w:tmpl w:val="34CAA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65410"/>
    <w:multiLevelType w:val="hybridMultilevel"/>
    <w:tmpl w:val="473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68FE"/>
    <w:multiLevelType w:val="hybridMultilevel"/>
    <w:tmpl w:val="32EE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6093"/>
    <w:multiLevelType w:val="hybridMultilevel"/>
    <w:tmpl w:val="52C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5B64"/>
    <w:multiLevelType w:val="hybridMultilevel"/>
    <w:tmpl w:val="BB38E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20807"/>
    <w:multiLevelType w:val="hybridMultilevel"/>
    <w:tmpl w:val="3C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D6E"/>
    <w:multiLevelType w:val="hybridMultilevel"/>
    <w:tmpl w:val="5648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E214FD"/>
    <w:multiLevelType w:val="hybridMultilevel"/>
    <w:tmpl w:val="C91CB6B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67061248"/>
    <w:multiLevelType w:val="hybridMultilevel"/>
    <w:tmpl w:val="3EEE7C3C"/>
    <w:lvl w:ilvl="0" w:tplc="ED00D2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47558">
    <w:abstractNumId w:val="4"/>
  </w:num>
  <w:num w:numId="2" w16cid:durableId="485820305">
    <w:abstractNumId w:val="0"/>
  </w:num>
  <w:num w:numId="3" w16cid:durableId="1249581280">
    <w:abstractNumId w:val="9"/>
  </w:num>
  <w:num w:numId="4" w16cid:durableId="1928540206">
    <w:abstractNumId w:val="5"/>
  </w:num>
  <w:num w:numId="5" w16cid:durableId="144863010">
    <w:abstractNumId w:val="1"/>
  </w:num>
  <w:num w:numId="6" w16cid:durableId="24530045">
    <w:abstractNumId w:val="8"/>
  </w:num>
  <w:num w:numId="7" w16cid:durableId="1651253339">
    <w:abstractNumId w:val="7"/>
  </w:num>
  <w:num w:numId="8" w16cid:durableId="1826968310">
    <w:abstractNumId w:val="3"/>
  </w:num>
  <w:num w:numId="9" w16cid:durableId="596640504">
    <w:abstractNumId w:val="2"/>
  </w:num>
  <w:num w:numId="10" w16cid:durableId="2054115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215A8"/>
    <w:rsid w:val="00046235"/>
    <w:rsid w:val="000532BD"/>
    <w:rsid w:val="00075922"/>
    <w:rsid w:val="00090B54"/>
    <w:rsid w:val="00093472"/>
    <w:rsid w:val="000A71BF"/>
    <w:rsid w:val="000B6E6F"/>
    <w:rsid w:val="000C41B9"/>
    <w:rsid w:val="000E4984"/>
    <w:rsid w:val="000F0857"/>
    <w:rsid w:val="0010389C"/>
    <w:rsid w:val="00106CE6"/>
    <w:rsid w:val="00107BE7"/>
    <w:rsid w:val="00130994"/>
    <w:rsid w:val="00184181"/>
    <w:rsid w:val="001C5E82"/>
    <w:rsid w:val="001D0096"/>
    <w:rsid w:val="001D0EE3"/>
    <w:rsid w:val="0020055C"/>
    <w:rsid w:val="00256454"/>
    <w:rsid w:val="00261FD6"/>
    <w:rsid w:val="00263DC4"/>
    <w:rsid w:val="00266A1A"/>
    <w:rsid w:val="002A7378"/>
    <w:rsid w:val="002C657E"/>
    <w:rsid w:val="002D0C5F"/>
    <w:rsid w:val="002D5264"/>
    <w:rsid w:val="00316CEF"/>
    <w:rsid w:val="00356625"/>
    <w:rsid w:val="0036232F"/>
    <w:rsid w:val="00365039"/>
    <w:rsid w:val="0036673E"/>
    <w:rsid w:val="00366DC3"/>
    <w:rsid w:val="003752F5"/>
    <w:rsid w:val="003764A5"/>
    <w:rsid w:val="00392497"/>
    <w:rsid w:val="00397FEE"/>
    <w:rsid w:val="003A77A0"/>
    <w:rsid w:val="003B0D4E"/>
    <w:rsid w:val="003C0A23"/>
    <w:rsid w:val="003D0D01"/>
    <w:rsid w:val="003E751F"/>
    <w:rsid w:val="00435089"/>
    <w:rsid w:val="004E0C10"/>
    <w:rsid w:val="004E46EA"/>
    <w:rsid w:val="005011C7"/>
    <w:rsid w:val="00504A50"/>
    <w:rsid w:val="00521FF0"/>
    <w:rsid w:val="00530EDC"/>
    <w:rsid w:val="00561A5C"/>
    <w:rsid w:val="00562186"/>
    <w:rsid w:val="005874D3"/>
    <w:rsid w:val="005929BA"/>
    <w:rsid w:val="005A285B"/>
    <w:rsid w:val="005A3FA7"/>
    <w:rsid w:val="005A5A52"/>
    <w:rsid w:val="005B5F89"/>
    <w:rsid w:val="005C23D4"/>
    <w:rsid w:val="005E18AF"/>
    <w:rsid w:val="005E77EA"/>
    <w:rsid w:val="00604573"/>
    <w:rsid w:val="00616EBD"/>
    <w:rsid w:val="0061757C"/>
    <w:rsid w:val="00644759"/>
    <w:rsid w:val="00644C15"/>
    <w:rsid w:val="006642B7"/>
    <w:rsid w:val="00676928"/>
    <w:rsid w:val="00690014"/>
    <w:rsid w:val="00690608"/>
    <w:rsid w:val="00693EAB"/>
    <w:rsid w:val="0069402B"/>
    <w:rsid w:val="006B685C"/>
    <w:rsid w:val="006C2B52"/>
    <w:rsid w:val="006D3F11"/>
    <w:rsid w:val="006E0036"/>
    <w:rsid w:val="006F7CCD"/>
    <w:rsid w:val="0070241F"/>
    <w:rsid w:val="00704592"/>
    <w:rsid w:val="0073041B"/>
    <w:rsid w:val="00730E94"/>
    <w:rsid w:val="007536B4"/>
    <w:rsid w:val="0077128F"/>
    <w:rsid w:val="00777F35"/>
    <w:rsid w:val="00784841"/>
    <w:rsid w:val="007A10F9"/>
    <w:rsid w:val="007C7BD8"/>
    <w:rsid w:val="007D13B6"/>
    <w:rsid w:val="008008B0"/>
    <w:rsid w:val="00805413"/>
    <w:rsid w:val="00806A13"/>
    <w:rsid w:val="00807F90"/>
    <w:rsid w:val="008100B7"/>
    <w:rsid w:val="0081151D"/>
    <w:rsid w:val="00814893"/>
    <w:rsid w:val="0082388F"/>
    <w:rsid w:val="0083339C"/>
    <w:rsid w:val="008347DF"/>
    <w:rsid w:val="0084261E"/>
    <w:rsid w:val="0084414C"/>
    <w:rsid w:val="00855272"/>
    <w:rsid w:val="008610E7"/>
    <w:rsid w:val="008611B0"/>
    <w:rsid w:val="00864185"/>
    <w:rsid w:val="00864FDF"/>
    <w:rsid w:val="0087479C"/>
    <w:rsid w:val="008A41B0"/>
    <w:rsid w:val="008A5C3A"/>
    <w:rsid w:val="008B03E8"/>
    <w:rsid w:val="008D2C78"/>
    <w:rsid w:val="008D60CF"/>
    <w:rsid w:val="008E019D"/>
    <w:rsid w:val="008F5D6C"/>
    <w:rsid w:val="009069BA"/>
    <w:rsid w:val="00916698"/>
    <w:rsid w:val="0092597E"/>
    <w:rsid w:val="00927CFD"/>
    <w:rsid w:val="009408E1"/>
    <w:rsid w:val="00940AC9"/>
    <w:rsid w:val="00952226"/>
    <w:rsid w:val="0096656B"/>
    <w:rsid w:val="00974EC1"/>
    <w:rsid w:val="0097507B"/>
    <w:rsid w:val="009B0FA1"/>
    <w:rsid w:val="009B32FD"/>
    <w:rsid w:val="009B50D4"/>
    <w:rsid w:val="009D1935"/>
    <w:rsid w:val="009E3B5C"/>
    <w:rsid w:val="009F374A"/>
    <w:rsid w:val="009F5011"/>
    <w:rsid w:val="00A24678"/>
    <w:rsid w:val="00A25D4E"/>
    <w:rsid w:val="00A34CC3"/>
    <w:rsid w:val="00A54526"/>
    <w:rsid w:val="00A62E8D"/>
    <w:rsid w:val="00A673F5"/>
    <w:rsid w:val="00A70A26"/>
    <w:rsid w:val="00A7762B"/>
    <w:rsid w:val="00A85BA6"/>
    <w:rsid w:val="00A86BAD"/>
    <w:rsid w:val="00A928F4"/>
    <w:rsid w:val="00AC2E25"/>
    <w:rsid w:val="00AD5A2C"/>
    <w:rsid w:val="00AE1A6D"/>
    <w:rsid w:val="00AE766C"/>
    <w:rsid w:val="00AF326F"/>
    <w:rsid w:val="00AF4DC4"/>
    <w:rsid w:val="00B07059"/>
    <w:rsid w:val="00B16756"/>
    <w:rsid w:val="00B21C08"/>
    <w:rsid w:val="00B265AE"/>
    <w:rsid w:val="00B26F02"/>
    <w:rsid w:val="00B94784"/>
    <w:rsid w:val="00BC2925"/>
    <w:rsid w:val="00BC2BD3"/>
    <w:rsid w:val="00C11595"/>
    <w:rsid w:val="00C128A1"/>
    <w:rsid w:val="00C175D6"/>
    <w:rsid w:val="00C35C25"/>
    <w:rsid w:val="00C40880"/>
    <w:rsid w:val="00CC0369"/>
    <w:rsid w:val="00CE5C9F"/>
    <w:rsid w:val="00CF039A"/>
    <w:rsid w:val="00D02180"/>
    <w:rsid w:val="00D14DE9"/>
    <w:rsid w:val="00D26CFC"/>
    <w:rsid w:val="00D30B34"/>
    <w:rsid w:val="00D54580"/>
    <w:rsid w:val="00D70E1D"/>
    <w:rsid w:val="00D82768"/>
    <w:rsid w:val="00D8536E"/>
    <w:rsid w:val="00D85C3D"/>
    <w:rsid w:val="00D90013"/>
    <w:rsid w:val="00D93DFB"/>
    <w:rsid w:val="00DA5C42"/>
    <w:rsid w:val="00DD54C4"/>
    <w:rsid w:val="00E02DAB"/>
    <w:rsid w:val="00E04DBE"/>
    <w:rsid w:val="00E0520D"/>
    <w:rsid w:val="00E06079"/>
    <w:rsid w:val="00E06BE7"/>
    <w:rsid w:val="00E16454"/>
    <w:rsid w:val="00E16888"/>
    <w:rsid w:val="00E31644"/>
    <w:rsid w:val="00E42434"/>
    <w:rsid w:val="00E771C5"/>
    <w:rsid w:val="00E95B07"/>
    <w:rsid w:val="00EA612A"/>
    <w:rsid w:val="00EB188A"/>
    <w:rsid w:val="00EC4B1B"/>
    <w:rsid w:val="00EC4F75"/>
    <w:rsid w:val="00EC5802"/>
    <w:rsid w:val="00EF1B1C"/>
    <w:rsid w:val="00F30DBC"/>
    <w:rsid w:val="00F37FBB"/>
    <w:rsid w:val="00F477C0"/>
    <w:rsid w:val="00F62A1B"/>
    <w:rsid w:val="00F7301C"/>
    <w:rsid w:val="00F93BA3"/>
    <w:rsid w:val="00FB76ED"/>
    <w:rsid w:val="00FD3AA8"/>
    <w:rsid w:val="00FD692A"/>
    <w:rsid w:val="00FF633B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36C1"/>
  <w15:chartTrackingRefBased/>
  <w15:docId w15:val="{E27CA73F-524D-4716-A11B-E912AB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10"/>
  </w:style>
  <w:style w:type="paragraph" w:styleId="Footer">
    <w:name w:val="footer"/>
    <w:basedOn w:val="Normal"/>
    <w:link w:val="Foot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10"/>
  </w:style>
  <w:style w:type="character" w:styleId="Hyperlink">
    <w:name w:val="Hyperlink"/>
    <w:basedOn w:val="DefaultParagraphFont"/>
    <w:uiPriority w:val="99"/>
    <w:unhideWhenUsed/>
    <w:rsid w:val="004E0C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D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E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6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D6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E6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6079"/>
    <w:rPr>
      <w:i/>
      <w:iCs/>
    </w:rPr>
  </w:style>
  <w:style w:type="paragraph" w:styleId="NoSpacing">
    <w:name w:val="No Spacing"/>
    <w:uiPriority w:val="1"/>
    <w:qFormat/>
    <w:rsid w:val="00E31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meSchool@rcsdk12.org" TargetMode="External"/><Relationship Id="rId18" Type="http://schemas.openxmlformats.org/officeDocument/2006/relationships/hyperlink" Target="http://www.p12.nysed.gov/sss/lawsregs/320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p12.nysed.gov/sss/lawsregs/32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ysed.gov/curriculum-instruction/10010-home-instruc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nysed.gov/curriculum-instruction/10010-home-instructio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meSchool@rcsdk12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7aedb288a81fd2d58c12d27e68843e2b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9d2b0d1ff13a5e8ab857b37f9caf505a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8BE4F-392E-4CFE-8C3F-E9CF8151DA09}">
  <ds:schemaRefs>
    <ds:schemaRef ds:uri="http://schemas.microsoft.com/office/2006/metadata/properties"/>
    <ds:schemaRef ds:uri="http://schemas.microsoft.com/office/infopath/2007/PartnerControls"/>
    <ds:schemaRef ds:uri="c369e3bb-2765-430e-b360-af4f0c303b88"/>
  </ds:schemaRefs>
</ds:datastoreItem>
</file>

<file path=customXml/itemProps2.xml><?xml version="1.0" encoding="utf-8"?>
<ds:datastoreItem xmlns:ds="http://schemas.openxmlformats.org/officeDocument/2006/customXml" ds:itemID="{2B1B0533-65C5-404F-8839-74D25976D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96A3F-3AD5-4D41-950A-0AEBEB946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2050</Words>
  <Characters>11686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2</cp:revision>
  <cp:lastPrinted>2023-03-31T11:45:00Z</cp:lastPrinted>
  <dcterms:created xsi:type="dcterms:W3CDTF">2024-08-26T14:36:00Z</dcterms:created>
  <dcterms:modified xsi:type="dcterms:W3CDTF">2024-08-26T14:36:00Z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